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6237"/>
        <w:gridCol w:w="1417"/>
        <w:gridCol w:w="3686"/>
      </w:tblGrid>
      <w:tr w:rsidR="003B38B1" w:rsidRPr="003B38B1" w:rsidTr="00641CF4">
        <w:trPr>
          <w:trHeight w:val="230"/>
        </w:trPr>
        <w:tc>
          <w:tcPr>
            <w:tcW w:w="15452" w:type="dxa"/>
            <w:gridSpan w:val="4"/>
            <w:vAlign w:val="center"/>
          </w:tcPr>
          <w:p w:rsidR="003B38B1" w:rsidRPr="002228FA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Приложение №4 </w:t>
            </w:r>
          </w:p>
          <w:p w:rsidR="00416995" w:rsidRPr="002228FA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заявке на участие во Всероссийск</w:t>
            </w:r>
            <w:r w:rsidR="00721626"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</w:t>
            </w:r>
            <w:r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конкурс</w:t>
            </w:r>
            <w:r w:rsidR="00721626"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  <w:p w:rsidR="00416995" w:rsidRPr="002228FA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8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«ЛИДЕРЫ ЮНАРМИИ»</w:t>
            </w:r>
          </w:p>
          <w:p w:rsidR="00416995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B38B1" w:rsidRDefault="003B38B1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B3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(программа) в сфере патриотического воспитания детей и молодёжи</w:t>
            </w:r>
          </w:p>
          <w:p w:rsidR="00416995" w:rsidRPr="003B38B1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8B1" w:rsidRPr="003B38B1" w:rsidTr="00641CF4">
        <w:trPr>
          <w:trHeight w:val="23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Название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8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3"/>
                <w:lang w:eastAsia="ru-RU"/>
              </w:rPr>
            </w:pPr>
          </w:p>
        </w:tc>
      </w:tr>
      <w:tr w:rsidR="003B38B1" w:rsidRPr="003B38B1" w:rsidTr="00641CF4">
        <w:trPr>
          <w:trHeight w:val="287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3B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Краткое описание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87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География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Сроки реализации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начала реализации проекта:</w:t>
            </w:r>
          </w:p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реализации проекта:</w:t>
            </w: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Обоснование социальной значимости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451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 Полное описание проекта, презентация проекта</w:t>
            </w:r>
            <w:r w:rsidRPr="003B38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Прилагается / не прилагается.</w:t>
            </w:r>
          </w:p>
        </w:tc>
      </w:tr>
      <w:tr w:rsidR="003B38B1" w:rsidRPr="003B38B1" w:rsidTr="00641CF4">
        <w:trPr>
          <w:trHeight w:val="251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3B38B1"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Целевые группы проекта, участники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2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3B38B1"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Цель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2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15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3B38B1"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Задачи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15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3B38B1"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Партнёры проекта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поддержки</w:t>
            </w: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966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3B38B1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3B38B1"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 Письма поддержки, соглашения о сотрудничестве и иные аналогичные документы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Прилагаются / не прилагаются.</w:t>
            </w:r>
            <w:r w:rsidRPr="003B38B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B38B1" w:rsidRPr="003B38B1" w:rsidTr="00641CF4">
        <w:trPr>
          <w:trHeight w:val="158"/>
        </w:trPr>
        <w:tc>
          <w:tcPr>
            <w:tcW w:w="4112" w:type="dxa"/>
            <w:vAlign w:val="center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Количественные результаты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3B38B1" w:rsidTr="00641CF4">
        <w:trPr>
          <w:trHeight w:val="58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Качественные результаты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479961347"/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Дальнейшее развитие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bookmarkEnd w:id="0"/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Собственный вклад в реализацию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Информация о руководителе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Фамилия, имя, отчество:</w:t>
            </w:r>
          </w:p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Должность:</w:t>
            </w:r>
          </w:p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телефон (мобильный):</w:t>
            </w:r>
          </w:p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телефон (рабочий):</w:t>
            </w:r>
          </w:p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Электронная почта:</w:t>
            </w:r>
          </w:p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Ссылка на социальную сеть: </w:t>
            </w: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38B1" w:rsidRPr="003B38B1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55C9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B38B1">
              <w:rPr>
                <w:rFonts w:ascii="Times New Roman" w:eastAsia="Times New Roman" w:hAnsi="Times New Roman" w:cs="Times New Roman"/>
                <w:b/>
                <w:lang w:eastAsia="ru-RU"/>
              </w:rPr>
              <w:t>. Информация о проектной команде, квалификации и опыте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3B38B1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B3F8C" w:rsidRDefault="00BB3F8C" w:rsidP="003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B1" w:rsidRPr="003B38B1" w:rsidRDefault="003B38B1" w:rsidP="003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РЕАЛИЗАЦИИ ПРОЕКТА</w:t>
      </w:r>
    </w:p>
    <w:p w:rsidR="003B38B1" w:rsidRDefault="003B38B1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4732"/>
        <w:gridCol w:w="1788"/>
        <w:gridCol w:w="2694"/>
        <w:gridCol w:w="3260"/>
      </w:tblGrid>
      <w:tr w:rsidR="003B38B1" w:rsidRPr="003B38B1" w:rsidTr="00641CF4">
        <w:tc>
          <w:tcPr>
            <w:tcW w:w="568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Решаемая задача</w:t>
            </w:r>
          </w:p>
        </w:tc>
        <w:tc>
          <w:tcPr>
            <w:tcW w:w="4732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788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проведения, место проведения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Ожидаемые результаты </w:t>
            </w: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(с указанием количественных и качественных показателей)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Краткое содержание мероприятия</w:t>
            </w: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дд.</w:t>
            </w:r>
            <w:proofErr w:type="gramStart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мм.гг</w:t>
            </w:r>
            <w:proofErr w:type="spellEnd"/>
            <w:proofErr w:type="gramEnd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– </w:t>
            </w:r>
            <w:proofErr w:type="spellStart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дд.мм.гг</w:t>
            </w:r>
            <w:proofErr w:type="spellEnd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г. </w:t>
            </w:r>
            <w:proofErr w:type="spellStart"/>
            <w:r w:rsidRPr="003B38B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Ххххххххххх</w:t>
            </w:r>
            <w:proofErr w:type="spellEnd"/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B38B1" w:rsidRPr="003B38B1" w:rsidTr="00641CF4">
        <w:tc>
          <w:tcPr>
            <w:tcW w:w="56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2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3B38B1" w:rsidRPr="003B38B1" w:rsidRDefault="003B38B1" w:rsidP="003B3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38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БЮДЖЕТ ПРОЕКТА</w:t>
      </w:r>
    </w:p>
    <w:p w:rsidR="003B38B1" w:rsidRDefault="003B38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537"/>
        <w:gridCol w:w="2778"/>
        <w:gridCol w:w="1848"/>
        <w:gridCol w:w="1697"/>
        <w:gridCol w:w="2061"/>
        <w:gridCol w:w="2108"/>
      </w:tblGrid>
      <w:tr w:rsidR="003B38B1" w:rsidRPr="003B38B1" w:rsidTr="00641CF4">
        <w:tc>
          <w:tcPr>
            <w:tcW w:w="534" w:type="dxa"/>
            <w:vMerge w:val="restart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3161" w:type="dxa"/>
            <w:vMerge w:val="restart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затрат</w:t>
            </w:r>
          </w:p>
        </w:tc>
        <w:tc>
          <w:tcPr>
            <w:tcW w:w="1985" w:type="dxa"/>
            <w:vMerge w:val="restart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3777" w:type="dxa"/>
            <w:gridSpan w:val="2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31" w:type="dxa"/>
            <w:vMerge w:val="restart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3B38B1" w:rsidRPr="003B38B1" w:rsidTr="00641CF4">
        <w:tc>
          <w:tcPr>
            <w:tcW w:w="534" w:type="dxa"/>
            <w:vMerge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vMerge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076" w:type="dxa"/>
            <w:vAlign w:val="center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(если имеется)</w:t>
            </w:r>
          </w:p>
        </w:tc>
        <w:tc>
          <w:tcPr>
            <w:tcW w:w="2231" w:type="dxa"/>
            <w:vMerge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штатных сотрудников, включая НДФЛ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3B3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B3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Офисные расходы (в том числе, 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 1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 2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 1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 2</w:t>
            </w: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7" w:type="dxa"/>
            <w:gridSpan w:val="2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534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926" w:type="dxa"/>
          </w:tcPr>
          <w:p w:rsid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  <w:p w:rsidR="00416995" w:rsidRPr="003B38B1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B1" w:rsidRPr="003B38B1" w:rsidTr="00641CF4">
        <w:tc>
          <w:tcPr>
            <w:tcW w:w="7621" w:type="dxa"/>
            <w:gridSpan w:val="3"/>
          </w:tcPr>
          <w:p w:rsidR="003B38B1" w:rsidRPr="003B38B1" w:rsidRDefault="003B38B1" w:rsidP="003B3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3B38B1" w:rsidRPr="003B38B1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:rsidR="003B38B1" w:rsidRPr="003B38B1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38B1" w:rsidRDefault="003B38B1"/>
    <w:p w:rsidR="002228FA" w:rsidRPr="002228FA" w:rsidRDefault="002228FA" w:rsidP="002228FA">
      <w:pPr>
        <w:rPr>
          <w:rFonts w:ascii="Times New Roman" w:hAnsi="Times New Roman" w:cs="Times New Roman"/>
        </w:rPr>
      </w:pPr>
      <w:r w:rsidRPr="002228FA">
        <w:rPr>
          <w:rFonts w:ascii="Times New Roman" w:hAnsi="Times New Roman" w:cs="Times New Roman"/>
        </w:rPr>
        <w:t>«___» _________ 2018 г.  _____________/______________________/</w:t>
      </w:r>
    </w:p>
    <w:p w:rsidR="002228FA" w:rsidRPr="002228FA" w:rsidRDefault="002228FA" w:rsidP="002228FA">
      <w:pPr>
        <w:rPr>
          <w:rFonts w:ascii="Times New Roman" w:hAnsi="Times New Roman" w:cs="Times New Roman"/>
          <w:vertAlign w:val="superscript"/>
        </w:rPr>
      </w:pPr>
      <w:r w:rsidRPr="002228FA">
        <w:rPr>
          <w:rFonts w:ascii="Times New Roman" w:hAnsi="Times New Roman" w:cs="Times New Roman"/>
          <w:vertAlign w:val="superscript"/>
        </w:rPr>
        <w:t xml:space="preserve">                     </w:t>
      </w:r>
      <w:bookmarkStart w:id="1" w:name="_GoBack"/>
      <w:bookmarkEnd w:id="1"/>
      <w:r w:rsidRPr="002228FA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2228FA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2228FA">
        <w:rPr>
          <w:rFonts w:ascii="Times New Roman" w:hAnsi="Times New Roman" w:cs="Times New Roman"/>
          <w:vertAlign w:val="superscript"/>
        </w:rPr>
        <w:t xml:space="preserve">                                      (подпись)</w:t>
      </w:r>
    </w:p>
    <w:sectPr w:rsidR="002228FA" w:rsidRPr="002228FA" w:rsidSect="0041699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B1"/>
    <w:rsid w:val="00055C98"/>
    <w:rsid w:val="002228FA"/>
    <w:rsid w:val="003B38B1"/>
    <w:rsid w:val="00416995"/>
    <w:rsid w:val="00721626"/>
    <w:rsid w:val="00B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4866"/>
  <w15:chartTrackingRefBased/>
  <w15:docId w15:val="{A98E09AD-48F5-4561-961E-974628A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3</cp:revision>
  <cp:lastPrinted>2018-12-11T19:11:00Z</cp:lastPrinted>
  <dcterms:created xsi:type="dcterms:W3CDTF">2018-12-11T16:55:00Z</dcterms:created>
  <dcterms:modified xsi:type="dcterms:W3CDTF">2018-12-11T19:12:00Z</dcterms:modified>
</cp:coreProperties>
</file>