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CE35" w14:textId="77777777" w:rsidR="00010978" w:rsidRDefault="00010978" w:rsidP="00010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06CA849" w14:textId="77777777" w:rsidR="00010978" w:rsidRDefault="00010978" w:rsidP="00010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80DAFA" w14:textId="77777777" w:rsidR="00BE5760" w:rsidRDefault="000421F0" w:rsidP="00042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Р А Ф И К </w:t>
      </w:r>
    </w:p>
    <w:p w14:paraId="415D7639" w14:textId="77777777" w:rsidR="009428BB" w:rsidRPr="00457CF7" w:rsidRDefault="000421F0" w:rsidP="0004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CF7">
        <w:rPr>
          <w:rFonts w:ascii="Times New Roman" w:hAnsi="Times New Roman" w:cs="Times New Roman"/>
          <w:sz w:val="28"/>
          <w:szCs w:val="28"/>
        </w:rPr>
        <w:t xml:space="preserve">прибытия и начала прохождения этапов в </w:t>
      </w:r>
      <w:r w:rsidR="009428BB" w:rsidRPr="00457CF7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</w:p>
    <w:p w14:paraId="398D3489" w14:textId="77777777" w:rsidR="000421F0" w:rsidRPr="00457CF7" w:rsidRDefault="000421F0" w:rsidP="0094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CF7">
        <w:rPr>
          <w:rFonts w:ascii="Times New Roman" w:hAnsi="Times New Roman" w:cs="Times New Roman"/>
          <w:sz w:val="28"/>
          <w:szCs w:val="28"/>
        </w:rPr>
        <w:t>смотре-конкурсе юнармейских отделений «</w:t>
      </w:r>
      <w:r w:rsidR="009428BB" w:rsidRPr="00457CF7">
        <w:rPr>
          <w:rFonts w:ascii="Times New Roman" w:hAnsi="Times New Roman" w:cs="Times New Roman"/>
          <w:sz w:val="28"/>
          <w:szCs w:val="28"/>
        </w:rPr>
        <w:t>Зарница</w:t>
      </w:r>
      <w:r w:rsidRPr="00457CF7">
        <w:rPr>
          <w:rFonts w:ascii="Times New Roman" w:hAnsi="Times New Roman" w:cs="Times New Roman"/>
          <w:sz w:val="28"/>
          <w:szCs w:val="28"/>
        </w:rPr>
        <w:t>»</w:t>
      </w:r>
    </w:p>
    <w:p w14:paraId="79253EB6" w14:textId="09C3F752" w:rsidR="000421F0" w:rsidRPr="00457CF7" w:rsidRDefault="000421F0" w:rsidP="0004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CF7">
        <w:rPr>
          <w:rFonts w:ascii="Times New Roman" w:hAnsi="Times New Roman" w:cs="Times New Roman"/>
          <w:sz w:val="28"/>
          <w:szCs w:val="28"/>
        </w:rPr>
        <w:t xml:space="preserve"> г. Чебоксары</w:t>
      </w:r>
      <w:r w:rsidR="009428BB" w:rsidRPr="00457CF7">
        <w:rPr>
          <w:rFonts w:ascii="Times New Roman" w:hAnsi="Times New Roman" w:cs="Times New Roman"/>
          <w:sz w:val="28"/>
          <w:szCs w:val="28"/>
        </w:rPr>
        <w:t xml:space="preserve"> </w:t>
      </w:r>
      <w:r w:rsidR="005778C9">
        <w:rPr>
          <w:rFonts w:ascii="Times New Roman" w:hAnsi="Times New Roman" w:cs="Times New Roman"/>
          <w:sz w:val="28"/>
          <w:szCs w:val="28"/>
        </w:rPr>
        <w:t>25</w:t>
      </w:r>
      <w:r w:rsidR="009428BB" w:rsidRPr="00457CF7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Pr="00457CF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4E3CF3E" w14:textId="77777777" w:rsidR="000421F0" w:rsidRDefault="000421F0" w:rsidP="0004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4253"/>
        <w:gridCol w:w="2693"/>
        <w:gridCol w:w="1843"/>
      </w:tblGrid>
      <w:tr w:rsidR="000421F0" w14:paraId="14DE3503" w14:textId="77777777" w:rsidTr="009428BB">
        <w:tc>
          <w:tcPr>
            <w:tcW w:w="817" w:type="dxa"/>
          </w:tcPr>
          <w:p w14:paraId="52925291" w14:textId="77777777" w:rsidR="000421F0" w:rsidRPr="00073E68" w:rsidRDefault="00457CF7" w:rsidP="0004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527664BC" w14:textId="77777777" w:rsidR="000421F0" w:rsidRPr="00073E68" w:rsidRDefault="000421F0" w:rsidP="00942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9428BB" w:rsidRPr="00073E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муниципалитета</w:t>
            </w:r>
          </w:p>
        </w:tc>
        <w:tc>
          <w:tcPr>
            <w:tcW w:w="2693" w:type="dxa"/>
          </w:tcPr>
          <w:p w14:paraId="230354E5" w14:textId="77777777" w:rsidR="000421F0" w:rsidRPr="00073E68" w:rsidRDefault="000421F0" w:rsidP="0004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6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прибытия</w:t>
            </w:r>
          </w:p>
        </w:tc>
        <w:tc>
          <w:tcPr>
            <w:tcW w:w="1843" w:type="dxa"/>
          </w:tcPr>
          <w:p w14:paraId="51DC8B70" w14:textId="77777777" w:rsidR="000421F0" w:rsidRPr="00073E68" w:rsidRDefault="000421F0" w:rsidP="0004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6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421F0" w14:paraId="683E16A8" w14:textId="77777777" w:rsidTr="009428BB">
        <w:tc>
          <w:tcPr>
            <w:tcW w:w="817" w:type="dxa"/>
          </w:tcPr>
          <w:p w14:paraId="2BA46817" w14:textId="77777777" w:rsidR="000421F0" w:rsidRPr="000421F0" w:rsidRDefault="000421F0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D3A1671" w14:textId="77777777" w:rsidR="000421F0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р-н г. Чебоксары</w:t>
            </w:r>
          </w:p>
        </w:tc>
        <w:tc>
          <w:tcPr>
            <w:tcW w:w="2693" w:type="dxa"/>
          </w:tcPr>
          <w:p w14:paraId="187BCFF5" w14:textId="77777777" w:rsidR="000421F0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C2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14:paraId="60E5BADA" w14:textId="77777777" w:rsidR="000421F0" w:rsidRDefault="000421F0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7EE095CD" w14:textId="77777777" w:rsidTr="009428BB">
        <w:tc>
          <w:tcPr>
            <w:tcW w:w="817" w:type="dxa"/>
          </w:tcPr>
          <w:p w14:paraId="30F82697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AED367D" w14:textId="77777777" w:rsidR="009428BB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р-н г. Чебоксары</w:t>
            </w:r>
          </w:p>
        </w:tc>
        <w:tc>
          <w:tcPr>
            <w:tcW w:w="2693" w:type="dxa"/>
          </w:tcPr>
          <w:p w14:paraId="395025C3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843" w:type="dxa"/>
          </w:tcPr>
          <w:p w14:paraId="52C58733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664F8B92" w14:textId="77777777" w:rsidTr="009428BB">
        <w:tc>
          <w:tcPr>
            <w:tcW w:w="817" w:type="dxa"/>
          </w:tcPr>
          <w:p w14:paraId="08DFD75B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E557788" w14:textId="77777777" w:rsidR="009428BB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р-н г. Чебоксары</w:t>
            </w:r>
          </w:p>
        </w:tc>
        <w:tc>
          <w:tcPr>
            <w:tcW w:w="2693" w:type="dxa"/>
          </w:tcPr>
          <w:p w14:paraId="7FD75C17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843" w:type="dxa"/>
          </w:tcPr>
          <w:p w14:paraId="03F4EDB3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7EA1D650" w14:textId="77777777" w:rsidTr="009428BB">
        <w:tc>
          <w:tcPr>
            <w:tcW w:w="817" w:type="dxa"/>
          </w:tcPr>
          <w:p w14:paraId="14AA4BF0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42FFF3E" w14:textId="77777777" w:rsidR="009428BB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Кадетский корпус</w:t>
            </w:r>
          </w:p>
        </w:tc>
        <w:tc>
          <w:tcPr>
            <w:tcW w:w="2693" w:type="dxa"/>
          </w:tcPr>
          <w:p w14:paraId="205FCB30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3" w:type="dxa"/>
          </w:tcPr>
          <w:p w14:paraId="1602A5DD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1B3CFE51" w14:textId="77777777" w:rsidTr="009428BB">
        <w:tc>
          <w:tcPr>
            <w:tcW w:w="817" w:type="dxa"/>
          </w:tcPr>
          <w:p w14:paraId="21A7C2C3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BE76485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28BB">
              <w:rPr>
                <w:rFonts w:ascii="Times New Roman" w:hAnsi="Times New Roman" w:cs="Times New Roman"/>
                <w:sz w:val="28"/>
                <w:szCs w:val="28"/>
              </w:rPr>
              <w:t>. Новочебоксарск</w:t>
            </w:r>
          </w:p>
        </w:tc>
        <w:tc>
          <w:tcPr>
            <w:tcW w:w="2693" w:type="dxa"/>
          </w:tcPr>
          <w:p w14:paraId="37080634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1843" w:type="dxa"/>
          </w:tcPr>
          <w:p w14:paraId="49E2C218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7159EA37" w14:textId="77777777" w:rsidTr="009428BB">
        <w:tc>
          <w:tcPr>
            <w:tcW w:w="817" w:type="dxa"/>
          </w:tcPr>
          <w:p w14:paraId="0DF53CF9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430E43E" w14:textId="77777777" w:rsidR="009428BB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Чебоксарский район</w:t>
            </w:r>
          </w:p>
        </w:tc>
        <w:tc>
          <w:tcPr>
            <w:tcW w:w="2693" w:type="dxa"/>
          </w:tcPr>
          <w:p w14:paraId="32B0D273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843" w:type="dxa"/>
          </w:tcPr>
          <w:p w14:paraId="44865AE5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5C361559" w14:textId="77777777" w:rsidTr="009428BB">
        <w:tc>
          <w:tcPr>
            <w:tcW w:w="817" w:type="dxa"/>
          </w:tcPr>
          <w:p w14:paraId="217B36D2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EF2CD11" w14:textId="77777777" w:rsidR="009428BB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Мариинско-Посадский район</w:t>
            </w:r>
          </w:p>
        </w:tc>
        <w:tc>
          <w:tcPr>
            <w:tcW w:w="2693" w:type="dxa"/>
          </w:tcPr>
          <w:p w14:paraId="13B1B030" w14:textId="77777777" w:rsidR="009428BB" w:rsidRDefault="009428BB" w:rsidP="008A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14:paraId="22C0DEF5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401487CB" w14:textId="77777777" w:rsidTr="009428BB">
        <w:tc>
          <w:tcPr>
            <w:tcW w:w="817" w:type="dxa"/>
          </w:tcPr>
          <w:p w14:paraId="21DDE7F4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9182F57" w14:textId="77777777" w:rsidR="009428BB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Моргаушский район</w:t>
            </w:r>
          </w:p>
        </w:tc>
        <w:tc>
          <w:tcPr>
            <w:tcW w:w="2693" w:type="dxa"/>
          </w:tcPr>
          <w:p w14:paraId="0FDD0330" w14:textId="77777777" w:rsidR="009428BB" w:rsidRDefault="009428BB" w:rsidP="008A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843" w:type="dxa"/>
          </w:tcPr>
          <w:p w14:paraId="2CCFEF1A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18CCD194" w14:textId="77777777" w:rsidTr="009428BB">
        <w:tc>
          <w:tcPr>
            <w:tcW w:w="817" w:type="dxa"/>
          </w:tcPr>
          <w:p w14:paraId="6EAA5E4B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8F06480" w14:textId="77777777" w:rsidR="009428BB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Цивильский район</w:t>
            </w:r>
          </w:p>
        </w:tc>
        <w:tc>
          <w:tcPr>
            <w:tcW w:w="2693" w:type="dxa"/>
          </w:tcPr>
          <w:p w14:paraId="594C42B6" w14:textId="77777777" w:rsidR="009428BB" w:rsidRDefault="009428BB" w:rsidP="008A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43" w:type="dxa"/>
          </w:tcPr>
          <w:p w14:paraId="5DA83381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114195D8" w14:textId="77777777" w:rsidTr="009428BB">
        <w:tc>
          <w:tcPr>
            <w:tcW w:w="817" w:type="dxa"/>
          </w:tcPr>
          <w:p w14:paraId="0490DBF5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452FA87" w14:textId="77777777" w:rsidR="009428BB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2693" w:type="dxa"/>
          </w:tcPr>
          <w:p w14:paraId="3E61F38C" w14:textId="77777777" w:rsidR="009428BB" w:rsidRDefault="009428BB" w:rsidP="008A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843" w:type="dxa"/>
          </w:tcPr>
          <w:p w14:paraId="4EC907EB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5E9103F3" w14:textId="77777777" w:rsidTr="009428BB">
        <w:tc>
          <w:tcPr>
            <w:tcW w:w="817" w:type="dxa"/>
          </w:tcPr>
          <w:p w14:paraId="1C1E4049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F94E891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Урмарский район</w:t>
            </w:r>
          </w:p>
        </w:tc>
        <w:tc>
          <w:tcPr>
            <w:tcW w:w="2693" w:type="dxa"/>
          </w:tcPr>
          <w:p w14:paraId="1EAAD76C" w14:textId="77777777" w:rsidR="009428BB" w:rsidRDefault="009428BB" w:rsidP="008A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1843" w:type="dxa"/>
          </w:tcPr>
          <w:p w14:paraId="1B170E6C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7C1D7B5A" w14:textId="77777777" w:rsidTr="009428BB">
        <w:tc>
          <w:tcPr>
            <w:tcW w:w="817" w:type="dxa"/>
          </w:tcPr>
          <w:p w14:paraId="7C515C63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8523D5F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 район</w:t>
            </w:r>
          </w:p>
        </w:tc>
        <w:tc>
          <w:tcPr>
            <w:tcW w:w="2693" w:type="dxa"/>
          </w:tcPr>
          <w:p w14:paraId="660945A5" w14:textId="77777777" w:rsidR="009428BB" w:rsidRDefault="009428BB" w:rsidP="008A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843" w:type="dxa"/>
          </w:tcPr>
          <w:p w14:paraId="0CC1A682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4B63E354" w14:textId="77777777" w:rsidTr="009428BB">
        <w:tc>
          <w:tcPr>
            <w:tcW w:w="817" w:type="dxa"/>
          </w:tcPr>
          <w:p w14:paraId="12121965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B64E82B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Канашский район</w:t>
            </w:r>
          </w:p>
        </w:tc>
        <w:tc>
          <w:tcPr>
            <w:tcW w:w="2693" w:type="dxa"/>
          </w:tcPr>
          <w:p w14:paraId="492BA777" w14:textId="77777777" w:rsidR="009428BB" w:rsidRDefault="009428BB" w:rsidP="008A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14:paraId="2AC46503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375E0A8E" w14:textId="77777777" w:rsidTr="009428BB">
        <w:tc>
          <w:tcPr>
            <w:tcW w:w="817" w:type="dxa"/>
          </w:tcPr>
          <w:p w14:paraId="5214F30B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8BCCB8F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Канаш</w:t>
            </w:r>
          </w:p>
        </w:tc>
        <w:tc>
          <w:tcPr>
            <w:tcW w:w="2693" w:type="dxa"/>
          </w:tcPr>
          <w:p w14:paraId="4DD9E944" w14:textId="77777777" w:rsidR="009428BB" w:rsidRDefault="009428BB" w:rsidP="008A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843" w:type="dxa"/>
          </w:tcPr>
          <w:p w14:paraId="3BD6B802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1F0" w14:paraId="3DCAEE46" w14:textId="77777777" w:rsidTr="009428BB">
        <w:tc>
          <w:tcPr>
            <w:tcW w:w="817" w:type="dxa"/>
          </w:tcPr>
          <w:p w14:paraId="2DC7BDA8" w14:textId="77777777" w:rsidR="000421F0" w:rsidRPr="000421F0" w:rsidRDefault="000421F0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2C3A83A" w14:textId="77777777" w:rsidR="000421F0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Янтиковский район</w:t>
            </w:r>
          </w:p>
        </w:tc>
        <w:tc>
          <w:tcPr>
            <w:tcW w:w="2693" w:type="dxa"/>
          </w:tcPr>
          <w:p w14:paraId="07199CE1" w14:textId="77777777" w:rsidR="000421F0" w:rsidRDefault="0008275D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843" w:type="dxa"/>
          </w:tcPr>
          <w:p w14:paraId="7CA4151D" w14:textId="77777777" w:rsidR="000421F0" w:rsidRDefault="000421F0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1F0" w14:paraId="2545A708" w14:textId="77777777" w:rsidTr="009428BB">
        <w:tc>
          <w:tcPr>
            <w:tcW w:w="817" w:type="dxa"/>
          </w:tcPr>
          <w:p w14:paraId="2D23CD45" w14:textId="77777777" w:rsidR="000421F0" w:rsidRPr="000421F0" w:rsidRDefault="000421F0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186A1BD" w14:textId="77777777" w:rsidR="000421F0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Аликовский район</w:t>
            </w:r>
          </w:p>
        </w:tc>
        <w:tc>
          <w:tcPr>
            <w:tcW w:w="2693" w:type="dxa"/>
          </w:tcPr>
          <w:p w14:paraId="34F7A90D" w14:textId="77777777" w:rsidR="000421F0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843" w:type="dxa"/>
          </w:tcPr>
          <w:p w14:paraId="1C1D25F3" w14:textId="77777777" w:rsidR="000421F0" w:rsidRDefault="000421F0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0B77F143" w14:textId="77777777" w:rsidTr="009428BB">
        <w:tc>
          <w:tcPr>
            <w:tcW w:w="817" w:type="dxa"/>
          </w:tcPr>
          <w:p w14:paraId="7C25A9E1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BF323FC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Красночетайский район</w:t>
            </w:r>
          </w:p>
        </w:tc>
        <w:tc>
          <w:tcPr>
            <w:tcW w:w="2693" w:type="dxa"/>
          </w:tcPr>
          <w:p w14:paraId="49B84F24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843" w:type="dxa"/>
          </w:tcPr>
          <w:p w14:paraId="3EC0F4B1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1F0" w14:paraId="4E505DE9" w14:textId="77777777" w:rsidTr="009428BB">
        <w:tc>
          <w:tcPr>
            <w:tcW w:w="817" w:type="dxa"/>
          </w:tcPr>
          <w:p w14:paraId="136F4B58" w14:textId="77777777" w:rsidR="000421F0" w:rsidRPr="000421F0" w:rsidRDefault="000421F0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AA24B2" w14:textId="77777777" w:rsidR="000421F0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Ибресинский район</w:t>
            </w:r>
          </w:p>
        </w:tc>
        <w:tc>
          <w:tcPr>
            <w:tcW w:w="2693" w:type="dxa"/>
          </w:tcPr>
          <w:p w14:paraId="2D4E7D35" w14:textId="77777777" w:rsidR="000421F0" w:rsidRDefault="0008275D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</w:tcPr>
          <w:p w14:paraId="37262B1A" w14:textId="77777777" w:rsidR="000421F0" w:rsidRDefault="000421F0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1F0" w14:paraId="179F8C0F" w14:textId="77777777" w:rsidTr="009428BB">
        <w:tc>
          <w:tcPr>
            <w:tcW w:w="817" w:type="dxa"/>
          </w:tcPr>
          <w:p w14:paraId="7C2F88D6" w14:textId="77777777" w:rsidR="000421F0" w:rsidRPr="000421F0" w:rsidRDefault="000421F0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6A167BD" w14:textId="77777777" w:rsidR="000421F0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Вурнарский район</w:t>
            </w:r>
          </w:p>
        </w:tc>
        <w:tc>
          <w:tcPr>
            <w:tcW w:w="2693" w:type="dxa"/>
          </w:tcPr>
          <w:p w14:paraId="39158A03" w14:textId="77777777" w:rsidR="000421F0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43" w:type="dxa"/>
          </w:tcPr>
          <w:p w14:paraId="0A5C7274" w14:textId="77777777" w:rsidR="000421F0" w:rsidRDefault="000421F0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1F0" w14:paraId="2B76447D" w14:textId="77777777" w:rsidTr="009428BB">
        <w:tc>
          <w:tcPr>
            <w:tcW w:w="817" w:type="dxa"/>
          </w:tcPr>
          <w:p w14:paraId="5ECCCC9A" w14:textId="77777777" w:rsidR="000421F0" w:rsidRPr="000421F0" w:rsidRDefault="000421F0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1D20FC7" w14:textId="77777777" w:rsidR="000421F0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Шумерлинсий район</w:t>
            </w:r>
          </w:p>
        </w:tc>
        <w:tc>
          <w:tcPr>
            <w:tcW w:w="2693" w:type="dxa"/>
          </w:tcPr>
          <w:p w14:paraId="22B42B59" w14:textId="77777777" w:rsidR="000421F0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082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74EFB817" w14:textId="77777777" w:rsidR="000421F0" w:rsidRDefault="000421F0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40F" w14:paraId="7645567C" w14:textId="77777777" w:rsidTr="009428BB">
        <w:tc>
          <w:tcPr>
            <w:tcW w:w="817" w:type="dxa"/>
          </w:tcPr>
          <w:p w14:paraId="732E4C3E" w14:textId="77777777" w:rsidR="0064140F" w:rsidRPr="000421F0" w:rsidRDefault="0064140F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22FE8BF" w14:textId="77777777" w:rsidR="0064140F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Шумерля</w:t>
            </w:r>
          </w:p>
        </w:tc>
        <w:tc>
          <w:tcPr>
            <w:tcW w:w="2693" w:type="dxa"/>
          </w:tcPr>
          <w:p w14:paraId="1300DBE7" w14:textId="77777777" w:rsidR="0064140F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843" w:type="dxa"/>
          </w:tcPr>
          <w:p w14:paraId="2300F1B4" w14:textId="77777777" w:rsidR="0064140F" w:rsidRDefault="0064140F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6D6D65C9" w14:textId="77777777" w:rsidTr="009428BB">
        <w:tc>
          <w:tcPr>
            <w:tcW w:w="817" w:type="dxa"/>
          </w:tcPr>
          <w:p w14:paraId="5D13D9EB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D9BE469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Ядринский район</w:t>
            </w:r>
          </w:p>
        </w:tc>
        <w:tc>
          <w:tcPr>
            <w:tcW w:w="2693" w:type="dxa"/>
          </w:tcPr>
          <w:p w14:paraId="40967A65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843" w:type="dxa"/>
          </w:tcPr>
          <w:p w14:paraId="67E23DE5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24B0E171" w14:textId="77777777" w:rsidTr="009428BB">
        <w:tc>
          <w:tcPr>
            <w:tcW w:w="817" w:type="dxa"/>
          </w:tcPr>
          <w:p w14:paraId="18E6C9EE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8DD7751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район</w:t>
            </w:r>
          </w:p>
        </w:tc>
        <w:tc>
          <w:tcPr>
            <w:tcW w:w="2693" w:type="dxa"/>
          </w:tcPr>
          <w:p w14:paraId="13373FB0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1843" w:type="dxa"/>
          </w:tcPr>
          <w:p w14:paraId="4992ED92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5D" w14:paraId="04E4A660" w14:textId="77777777" w:rsidTr="009428BB">
        <w:tc>
          <w:tcPr>
            <w:tcW w:w="817" w:type="dxa"/>
          </w:tcPr>
          <w:p w14:paraId="30C57901" w14:textId="77777777" w:rsidR="0008275D" w:rsidRPr="000421F0" w:rsidRDefault="0008275D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2BFE3BF" w14:textId="77777777" w:rsidR="0008275D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Яльчикский район</w:t>
            </w:r>
          </w:p>
        </w:tc>
        <w:tc>
          <w:tcPr>
            <w:tcW w:w="2693" w:type="dxa"/>
          </w:tcPr>
          <w:p w14:paraId="3690DBB2" w14:textId="77777777" w:rsidR="0008275D" w:rsidRDefault="0008275D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14:paraId="6E49162D" w14:textId="77777777" w:rsidR="0008275D" w:rsidRDefault="0008275D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1F0" w14:paraId="24D26A7A" w14:textId="77777777" w:rsidTr="009428BB">
        <w:tc>
          <w:tcPr>
            <w:tcW w:w="817" w:type="dxa"/>
          </w:tcPr>
          <w:p w14:paraId="52CF6540" w14:textId="77777777" w:rsidR="000421F0" w:rsidRPr="000421F0" w:rsidRDefault="000421F0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96C20D0" w14:textId="77777777" w:rsidR="000421F0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Батыревский район</w:t>
            </w:r>
          </w:p>
        </w:tc>
        <w:tc>
          <w:tcPr>
            <w:tcW w:w="2693" w:type="dxa"/>
          </w:tcPr>
          <w:p w14:paraId="4433C03A" w14:textId="77777777" w:rsidR="000421F0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843" w:type="dxa"/>
          </w:tcPr>
          <w:p w14:paraId="106243DF" w14:textId="77777777" w:rsidR="000421F0" w:rsidRDefault="000421F0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71" w14:paraId="07B81A7C" w14:textId="77777777" w:rsidTr="009428BB">
        <w:tc>
          <w:tcPr>
            <w:tcW w:w="817" w:type="dxa"/>
          </w:tcPr>
          <w:p w14:paraId="374B8118" w14:textId="77777777" w:rsidR="00A15571" w:rsidRPr="000421F0" w:rsidRDefault="00A15571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6A44717" w14:textId="77777777" w:rsidR="00A15571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Шемуршинский район</w:t>
            </w:r>
          </w:p>
        </w:tc>
        <w:tc>
          <w:tcPr>
            <w:tcW w:w="2693" w:type="dxa"/>
          </w:tcPr>
          <w:p w14:paraId="4748213C" w14:textId="77777777" w:rsidR="00A15571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  <w:r w:rsidR="000827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352FD982" w14:textId="77777777" w:rsidR="00A15571" w:rsidRDefault="00A15571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71" w14:paraId="57370634" w14:textId="77777777" w:rsidTr="009428BB">
        <w:tc>
          <w:tcPr>
            <w:tcW w:w="817" w:type="dxa"/>
          </w:tcPr>
          <w:p w14:paraId="3CDCBABF" w14:textId="77777777" w:rsidR="00A15571" w:rsidRPr="000421F0" w:rsidRDefault="00A15571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AF517F6" w14:textId="77777777" w:rsidR="00A15571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Порецкий район</w:t>
            </w:r>
          </w:p>
        </w:tc>
        <w:tc>
          <w:tcPr>
            <w:tcW w:w="2693" w:type="dxa"/>
          </w:tcPr>
          <w:p w14:paraId="27A52BC2" w14:textId="77777777" w:rsidR="00A15571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843" w:type="dxa"/>
          </w:tcPr>
          <w:p w14:paraId="068C80D4" w14:textId="77777777" w:rsidR="00A15571" w:rsidRDefault="00A15571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1E7A5D89" w14:textId="77777777" w:rsidTr="009428BB">
        <w:tc>
          <w:tcPr>
            <w:tcW w:w="817" w:type="dxa"/>
          </w:tcPr>
          <w:p w14:paraId="74F5D3C7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5CA5FCC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Алатырский район</w:t>
            </w:r>
          </w:p>
        </w:tc>
        <w:tc>
          <w:tcPr>
            <w:tcW w:w="2693" w:type="dxa"/>
          </w:tcPr>
          <w:p w14:paraId="0FC9DB2C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843" w:type="dxa"/>
          </w:tcPr>
          <w:p w14:paraId="4DE9D417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729370A3" w14:textId="77777777" w:rsidTr="009428BB">
        <w:tc>
          <w:tcPr>
            <w:tcW w:w="817" w:type="dxa"/>
          </w:tcPr>
          <w:p w14:paraId="576308D1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D560EAC" w14:textId="77777777" w:rsidR="009428BB" w:rsidRDefault="00B85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Алатырь</w:t>
            </w:r>
          </w:p>
        </w:tc>
        <w:tc>
          <w:tcPr>
            <w:tcW w:w="2693" w:type="dxa"/>
          </w:tcPr>
          <w:p w14:paraId="397DA0AB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843" w:type="dxa"/>
          </w:tcPr>
          <w:p w14:paraId="2389A534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BB" w14:paraId="179DD8A5" w14:textId="77777777" w:rsidTr="009428BB">
        <w:tc>
          <w:tcPr>
            <w:tcW w:w="817" w:type="dxa"/>
          </w:tcPr>
          <w:p w14:paraId="1D5518A0" w14:textId="77777777" w:rsidR="009428BB" w:rsidRPr="000421F0" w:rsidRDefault="009428BB" w:rsidP="000421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49E6BE5" w14:textId="77777777" w:rsidR="009428BB" w:rsidRDefault="009428BB" w:rsidP="00457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C9E0BC1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</w:tcPr>
          <w:p w14:paraId="4635C39B" w14:textId="77777777" w:rsidR="009428BB" w:rsidRDefault="009428BB" w:rsidP="0004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8CE26C" w14:textId="77777777" w:rsidR="000421F0" w:rsidRPr="00553FEF" w:rsidRDefault="000421F0" w:rsidP="0004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710B7" w14:textId="77777777" w:rsidR="00A15571" w:rsidRDefault="00A15571" w:rsidP="0004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92143" w14:textId="77777777" w:rsidR="009428BB" w:rsidRDefault="009428BB" w:rsidP="0004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DC695" w14:textId="77777777" w:rsidR="009428BB" w:rsidRDefault="009428BB" w:rsidP="0004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8014B" w14:textId="77777777" w:rsidR="00010978" w:rsidRDefault="00010978" w:rsidP="0004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678CD" w14:textId="77777777" w:rsidR="000421F0" w:rsidRDefault="000421F0" w:rsidP="0004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Р Я Д О К </w:t>
      </w:r>
    </w:p>
    <w:p w14:paraId="42555984" w14:textId="77777777" w:rsidR="00010978" w:rsidRPr="00EB38EC" w:rsidRDefault="000421F0" w:rsidP="0001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EC">
        <w:rPr>
          <w:rFonts w:ascii="Times New Roman" w:hAnsi="Times New Roman" w:cs="Times New Roman"/>
          <w:sz w:val="28"/>
          <w:szCs w:val="28"/>
        </w:rPr>
        <w:t xml:space="preserve">прохождения этапов </w:t>
      </w:r>
      <w:r w:rsidR="00010978" w:rsidRPr="00EB38EC">
        <w:rPr>
          <w:rFonts w:ascii="Times New Roman" w:hAnsi="Times New Roman" w:cs="Times New Roman"/>
          <w:sz w:val="28"/>
          <w:szCs w:val="28"/>
        </w:rPr>
        <w:t xml:space="preserve">в республиканском </w:t>
      </w:r>
    </w:p>
    <w:p w14:paraId="5F57FF55" w14:textId="77777777" w:rsidR="00010978" w:rsidRPr="00EB38EC" w:rsidRDefault="00010978" w:rsidP="0001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EC">
        <w:rPr>
          <w:rFonts w:ascii="Times New Roman" w:hAnsi="Times New Roman" w:cs="Times New Roman"/>
          <w:sz w:val="28"/>
          <w:szCs w:val="28"/>
        </w:rPr>
        <w:t>смотре-конкурсе юнармейских отделений «Зарница»</w:t>
      </w:r>
    </w:p>
    <w:p w14:paraId="4DEB4CAD" w14:textId="47F3195F" w:rsidR="00010978" w:rsidRPr="00EB38EC" w:rsidRDefault="00010978" w:rsidP="0001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EC">
        <w:rPr>
          <w:rFonts w:ascii="Times New Roman" w:hAnsi="Times New Roman" w:cs="Times New Roman"/>
          <w:sz w:val="28"/>
          <w:szCs w:val="28"/>
        </w:rPr>
        <w:t xml:space="preserve"> г. Чебоксары </w:t>
      </w:r>
      <w:r w:rsidR="005778C9">
        <w:rPr>
          <w:rFonts w:ascii="Times New Roman" w:hAnsi="Times New Roman" w:cs="Times New Roman"/>
          <w:sz w:val="28"/>
          <w:szCs w:val="28"/>
        </w:rPr>
        <w:t>25</w:t>
      </w:r>
      <w:r w:rsidRPr="00EB38EC">
        <w:rPr>
          <w:rFonts w:ascii="Times New Roman" w:hAnsi="Times New Roman" w:cs="Times New Roman"/>
          <w:sz w:val="28"/>
          <w:szCs w:val="28"/>
        </w:rPr>
        <w:t xml:space="preserve"> ноября 2021 года</w:t>
      </w:r>
    </w:p>
    <w:p w14:paraId="56E958CC" w14:textId="77777777" w:rsidR="00010978" w:rsidRDefault="00010978" w:rsidP="0001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005CAE" w14:textId="77777777" w:rsidR="000421F0" w:rsidRPr="00010978" w:rsidRDefault="000421F0" w:rsidP="0001097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978">
        <w:rPr>
          <w:rFonts w:ascii="Times New Roman" w:hAnsi="Times New Roman" w:cs="Times New Roman"/>
          <w:sz w:val="28"/>
          <w:szCs w:val="28"/>
        </w:rPr>
        <w:t>Конкурс «Строевая подготовка</w:t>
      </w:r>
      <w:r w:rsidR="008C1C26" w:rsidRPr="00010978">
        <w:rPr>
          <w:rFonts w:ascii="Times New Roman" w:hAnsi="Times New Roman" w:cs="Times New Roman"/>
          <w:sz w:val="28"/>
          <w:szCs w:val="28"/>
        </w:rPr>
        <w:t>» - Мраморный зал.</w:t>
      </w:r>
    </w:p>
    <w:p w14:paraId="15F05F7F" w14:textId="77777777" w:rsidR="008C1C26" w:rsidRDefault="008C1C26" w:rsidP="000109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«Разборка-сборка АКМ» – холл 2 этажа.</w:t>
      </w:r>
    </w:p>
    <w:p w14:paraId="418C4E46" w14:textId="77777777" w:rsidR="008C1C26" w:rsidRDefault="008C1C26" w:rsidP="000109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«Снаряжение магазина АКМ» - холл 2 этажа.</w:t>
      </w:r>
    </w:p>
    <w:p w14:paraId="3EA3A3AE" w14:textId="77777777" w:rsidR="00010978" w:rsidRDefault="00010978" w:rsidP="000109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«Мы о войне стихами говорим…» -</w:t>
      </w:r>
      <w:r w:rsidRPr="008C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№ 228.</w:t>
      </w:r>
    </w:p>
    <w:p w14:paraId="26CB124B" w14:textId="77777777" w:rsidR="00010978" w:rsidRPr="00010978" w:rsidRDefault="00010978" w:rsidP="000109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«Основы безопасности жизнедеятельности» - кабинет № 120.</w:t>
      </w:r>
    </w:p>
    <w:p w14:paraId="5789970B" w14:textId="77777777" w:rsidR="008C1C26" w:rsidRDefault="008C1C26" w:rsidP="000109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010978">
        <w:rPr>
          <w:rFonts w:ascii="Times New Roman" w:hAnsi="Times New Roman" w:cs="Times New Roman"/>
          <w:sz w:val="28"/>
          <w:szCs w:val="28"/>
        </w:rPr>
        <w:t>тический конкурс – кабинет № 122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46BFE" w14:textId="77777777" w:rsidR="008C1C26" w:rsidRDefault="008C1C26" w:rsidP="000109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подтягиванию - кабинет № 121.</w:t>
      </w:r>
    </w:p>
    <w:p w14:paraId="115FD7CD" w14:textId="77777777" w:rsidR="008C1C26" w:rsidRDefault="008C1C26" w:rsidP="000109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«Стрелок» - место для проведения стрельб.</w:t>
      </w:r>
    </w:p>
    <w:p w14:paraId="24E695DC" w14:textId="77777777" w:rsidR="000421F0" w:rsidRPr="000421F0" w:rsidRDefault="000421F0" w:rsidP="00042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1F0" w:rsidRPr="0004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5CD"/>
    <w:multiLevelType w:val="hybridMultilevel"/>
    <w:tmpl w:val="5A56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95D27"/>
    <w:multiLevelType w:val="hybridMultilevel"/>
    <w:tmpl w:val="EE42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1615B"/>
    <w:multiLevelType w:val="hybridMultilevel"/>
    <w:tmpl w:val="5ACA9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891"/>
    <w:rsid w:val="00010978"/>
    <w:rsid w:val="00040B1E"/>
    <w:rsid w:val="000421F0"/>
    <w:rsid w:val="00073E68"/>
    <w:rsid w:val="0008275D"/>
    <w:rsid w:val="001046ED"/>
    <w:rsid w:val="00207DEF"/>
    <w:rsid w:val="003C7FB7"/>
    <w:rsid w:val="00457CF7"/>
    <w:rsid w:val="005778C9"/>
    <w:rsid w:val="0064140F"/>
    <w:rsid w:val="006B08F3"/>
    <w:rsid w:val="008C1C26"/>
    <w:rsid w:val="009428BB"/>
    <w:rsid w:val="00A15571"/>
    <w:rsid w:val="00B858BB"/>
    <w:rsid w:val="00CC7544"/>
    <w:rsid w:val="00EB38EC"/>
    <w:rsid w:val="00F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38E9"/>
  <w15:docId w15:val="{6A2C0C47-AE8A-4885-A43C-78C1777F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Я</cp:lastModifiedBy>
  <cp:revision>23</cp:revision>
  <cp:lastPrinted>2020-11-18T11:42:00Z</cp:lastPrinted>
  <dcterms:created xsi:type="dcterms:W3CDTF">2020-11-16T07:10:00Z</dcterms:created>
  <dcterms:modified xsi:type="dcterms:W3CDTF">2021-11-12T06:47:00Z</dcterms:modified>
</cp:coreProperties>
</file>