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29" w:rsidRDefault="00080629" w:rsidP="00080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800000"/>
          <w:sz w:val="28"/>
          <w:szCs w:val="28"/>
          <w:lang w:eastAsia="ru-RU"/>
        </w:rPr>
        <w:drawing>
          <wp:inline distT="0" distB="0" distL="0" distR="0" wp14:anchorId="4421F11F" wp14:editId="652C0CA0">
            <wp:extent cx="725170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629" w:rsidRPr="00F07366" w:rsidRDefault="00080629" w:rsidP="00080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66">
        <w:rPr>
          <w:rFonts w:ascii="Times New Roman" w:hAnsi="Times New Roman" w:cs="Times New Roman"/>
          <w:b/>
          <w:sz w:val="24"/>
          <w:szCs w:val="24"/>
        </w:rPr>
        <w:t>ПАСПОРТ Дома «ЮНАРМИИ»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924"/>
        <w:gridCol w:w="68"/>
        <w:gridCol w:w="1843"/>
        <w:gridCol w:w="1927"/>
        <w:gridCol w:w="180"/>
        <w:gridCol w:w="362"/>
        <w:gridCol w:w="1070"/>
        <w:gridCol w:w="471"/>
        <w:gridCol w:w="957"/>
        <w:gridCol w:w="304"/>
        <w:gridCol w:w="1083"/>
        <w:gridCol w:w="87"/>
        <w:gridCol w:w="365"/>
        <w:gridCol w:w="1132"/>
      </w:tblGrid>
      <w:tr w:rsidR="00080629" w:rsidRPr="00F07366" w:rsidTr="00777070">
        <w:tc>
          <w:tcPr>
            <w:tcW w:w="992" w:type="dxa"/>
            <w:gridSpan w:val="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1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Доме</w:t>
            </w: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2" w:type="dxa"/>
            <w:gridSpan w:val="5"/>
            <w:shd w:val="clear" w:color="auto" w:fill="FFFFFF" w:themeFill="background1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ВВПОД «ЮНАРМИЯ»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(вк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лючая информацию о начальнике регионального штаба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: ФИО, электронная почта, контактный телефон)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2" w:type="dxa"/>
            <w:gridSpan w:val="5"/>
            <w:shd w:val="clear" w:color="auto" w:fill="FFFFFF" w:themeFill="background1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ВВПОД «ЮНАРМИЯ»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ключая информацию о начальнике местного штаба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: ФИО, электронная почта, контактный телефон)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2" w:type="dxa"/>
            <w:gridSpan w:val="5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2" w:type="dxa"/>
            <w:gridSpan w:val="5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Дата основания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2" w:type="dxa"/>
            <w:gridSpan w:val="5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заполнения Паспорта 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2" w:type="dxa"/>
            <w:gridSpan w:val="5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(ГАУ, ГБУ, МБУ, МБОУ, ГБОУ,  АНО и т.д., структурное подразделение организации (расписать подробно), также необходимо указать, если юридическое лицо отсутствует)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  <w:gridSpan w:val="5"/>
          </w:tcPr>
          <w:p w:rsidR="00080629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базе которой располагается Дом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адрес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сайт.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так же указать, если помещение передано в оперативное управление, безвозмездное пользование, находится в собственности Дома «ЮНАРМИИ», в случае наличия юридического лица у Дома «ЮНАРМИИ»)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  <w:gridSpan w:val="5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местонахождения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382" w:type="dxa"/>
            <w:gridSpan w:val="5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помещения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(Министерство обороны, 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разовательная организация, другое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454"/>
        </w:trPr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382" w:type="dxa"/>
            <w:gridSpan w:val="5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дополнительное образование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отсутствия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юридического лица у Дома «ЮНАРМИИ» указывается информация о лицензии организации, на базе которой Дом «ЮНАРМИИ» функционирует)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831"/>
        </w:trPr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5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, его заместителях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(ФИО, электронная почта, контактный телефон)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  <w:shd w:val="clear" w:color="auto" w:fill="FFFFFF" w:themeFill="background1"/>
          </w:tcPr>
          <w:p w:rsidR="00080629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:rsidR="00080629" w:rsidRDefault="00080629" w:rsidP="007770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0629" w:rsidRPr="00F07366" w:rsidRDefault="00080629" w:rsidP="007770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F07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нформация о работающих </w:t>
            </w:r>
          </w:p>
          <w:p w:rsidR="00080629" w:rsidRDefault="00080629" w:rsidP="007770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 (секциях, объединениях) при Д</w:t>
            </w:r>
            <w:r w:rsidRPr="00F07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«ЮНАРМИИ»</w:t>
            </w:r>
          </w:p>
          <w:p w:rsidR="00080629" w:rsidRPr="00F07366" w:rsidRDefault="00080629" w:rsidP="007770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  <w:gridSpan w:val="5"/>
          </w:tcPr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юнармейцев при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  <w:gridSpan w:val="5"/>
          </w:tcPr>
          <w:p w:rsidR="00080629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Общее количество объединение (секций, кружков, клубных формирований), в том числе по направлениям</w:t>
            </w:r>
          </w:p>
          <w:p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Военно-патриотическое </w:t>
            </w: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(НВП, военно-тактические игры, военно-прикладные виды спорта, роты почетного караула и т.д.)</w:t>
            </w:r>
          </w:p>
        </w:tc>
      </w:tr>
      <w:tr w:rsidR="00080629" w:rsidRPr="00F07366" w:rsidTr="00777070">
        <w:trPr>
          <w:trHeight w:val="630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дополнительной общеобразовательной общеразвивающей программы (если нет программы, ставим прочерк) </w:t>
            </w:r>
          </w:p>
        </w:tc>
      </w:tr>
      <w:tr w:rsidR="00080629" w:rsidRPr="00F07366" w:rsidTr="00777070">
        <w:trPr>
          <w:trHeight w:val="459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367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372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321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</w:tr>
      <w:tr w:rsidR="00080629" w:rsidRPr="00F07366" w:rsidTr="00777070">
        <w:trPr>
          <w:trHeight w:val="630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дополнительной общеобразовательной общеразвивающей программы (если нет программы, ставим прочерк) </w:t>
            </w:r>
          </w:p>
        </w:tc>
      </w:tr>
      <w:tr w:rsidR="00080629" w:rsidRPr="00F07366" w:rsidTr="00777070">
        <w:trPr>
          <w:trHeight w:val="459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b/>
                <w:sz w:val="24"/>
                <w:szCs w:val="24"/>
              </w:rPr>
              <w:t>Личностное развитие</w:t>
            </w:r>
            <w:r w:rsidRPr="00F073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07366">
              <w:rPr>
                <w:rFonts w:ascii="Times New Roman" w:hAnsi="Times New Roman"/>
                <w:i/>
                <w:sz w:val="24"/>
                <w:szCs w:val="24"/>
              </w:rPr>
              <w:t>командообразование, финансовая грамотность, интеллектуальное развитие, гибкие навыки и т.д. 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Военно-историческое</w:t>
            </w:r>
          </w:p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(поисковое объединение; курс военно-исторической миниатюры и моделирования (создание диорам), изучение истории военного дела и т.д.)</w:t>
            </w:r>
          </w:p>
        </w:tc>
      </w:tr>
      <w:tr w:rsidR="00080629" w:rsidRPr="00F07366" w:rsidTr="00777070">
        <w:trPr>
          <w:trHeight w:val="127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(творческие объединения: танцы, хор, ИЗО и т.д.)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Научно-техническое творчество</w:t>
            </w: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(IT, робототехника, моделирование и т.д.)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значимое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(волонтерство, наставничество, курсы медицинской подготовки)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24" w:type="dxa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9849" w:type="dxa"/>
            <w:gridSpan w:val="13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Туристско-краеведческое/</w:t>
            </w: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24" w:type="dxa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9849" w:type="dxa"/>
            <w:gridSpan w:val="13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Школа юных корреспондентов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24" w:type="dxa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2.2.10.</w:t>
            </w:r>
          </w:p>
        </w:tc>
        <w:tc>
          <w:tcPr>
            <w:tcW w:w="9849" w:type="dxa"/>
            <w:gridSpan w:val="13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924" w:type="dxa"/>
            <w:shd w:val="clear" w:color="auto" w:fill="FFFFFF" w:themeFill="background1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2.2.11.</w:t>
            </w:r>
          </w:p>
        </w:tc>
        <w:tc>
          <w:tcPr>
            <w:tcW w:w="9849" w:type="dxa"/>
            <w:gridSpan w:val="13"/>
            <w:shd w:val="clear" w:color="auto" w:fill="FFFFFF" w:themeFill="background1"/>
          </w:tcPr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/>
                <w:b/>
                <w:sz w:val="24"/>
                <w:szCs w:val="24"/>
              </w:rPr>
              <w:t>Иное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83"/>
        </w:trPr>
        <w:tc>
          <w:tcPr>
            <w:tcW w:w="2835" w:type="dxa"/>
            <w:gridSpan w:val="3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080629" w:rsidRPr="00F07366" w:rsidRDefault="00080629" w:rsidP="007770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70"/>
        </w:trPr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12"/>
          </w:tcPr>
          <w:p w:rsidR="00080629" w:rsidRDefault="00080629" w:rsidP="007770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формация о штатной численности Д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ЮНАРМИИ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080629" w:rsidRPr="00D9370E" w:rsidRDefault="00080629" w:rsidP="0077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информация о нештатных специалистах, привлеченных к работе в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«ЮНАРМИИ»</w:t>
            </w:r>
          </w:p>
        </w:tc>
      </w:tr>
      <w:tr w:rsidR="00080629" w:rsidRPr="00F07366" w:rsidTr="00777070">
        <w:trPr>
          <w:trHeight w:val="405"/>
        </w:trPr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tabs>
                <w:tab w:val="left" w:pos="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12" w:type="dxa"/>
            <w:gridSpan w:val="4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tabs>
                <w:tab w:val="left" w:pos="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gridSpan w:val="2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8" w:type="dxa"/>
            <w:gridSpan w:val="6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408"/>
        </w:trPr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tabs>
                <w:tab w:val="left" w:pos="1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tabs>
                <w:tab w:val="left" w:pos="1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35" w:type="dxa"/>
            <w:gridSpan w:val="3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80629" w:rsidRPr="00F07366" w:rsidTr="00777070">
        <w:trPr>
          <w:trHeight w:val="326"/>
        </w:trPr>
        <w:tc>
          <w:tcPr>
            <w:tcW w:w="5304" w:type="dxa"/>
            <w:gridSpan w:val="6"/>
            <w:vAlign w:val="center"/>
          </w:tcPr>
          <w:p w:rsidR="00080629" w:rsidRPr="00F07366" w:rsidRDefault="00080629" w:rsidP="00777070">
            <w:pPr>
              <w:tabs>
                <w:tab w:val="left" w:pos="169"/>
              </w:tabs>
              <w:ind w:left="27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Всего числится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(привлечено) 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(специалистов)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41" w:type="dxa"/>
            <w:gridSpan w:val="2"/>
            <w:vAlign w:val="center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330"/>
        </w:trPr>
        <w:tc>
          <w:tcPr>
            <w:tcW w:w="5304" w:type="dxa"/>
            <w:gridSpan w:val="6"/>
            <w:vAlign w:val="center"/>
          </w:tcPr>
          <w:p w:rsidR="00080629" w:rsidRPr="00F07366" w:rsidRDefault="00080629" w:rsidP="00777070">
            <w:pPr>
              <w:pStyle w:val="a3"/>
              <w:tabs>
                <w:tab w:val="left" w:pos="169"/>
              </w:tabs>
              <w:ind w:left="27" w:firstLine="27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41" w:type="dxa"/>
            <w:gridSpan w:val="2"/>
            <w:vAlign w:val="center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55"/>
        </w:trPr>
        <w:tc>
          <w:tcPr>
            <w:tcW w:w="5304" w:type="dxa"/>
            <w:gridSpan w:val="6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541" w:type="dxa"/>
            <w:gridSpan w:val="2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8" w:type="dxa"/>
            <w:gridSpan w:val="6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55"/>
        </w:trPr>
        <w:tc>
          <w:tcPr>
            <w:tcW w:w="5304" w:type="dxa"/>
            <w:gridSpan w:val="6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волонтеры, военнослужащие, сотрудники МВД, представители ветеранских организаций и т.д.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1" w:type="dxa"/>
            <w:gridSpan w:val="2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8" w:type="dxa"/>
            <w:gridSpan w:val="6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70"/>
        </w:trPr>
        <w:tc>
          <w:tcPr>
            <w:tcW w:w="992" w:type="dxa"/>
            <w:gridSpan w:val="2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12"/>
          </w:tcPr>
          <w:p w:rsidR="00080629" w:rsidRPr="00F07366" w:rsidRDefault="00080629" w:rsidP="007770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нформация о материально-техническом </w:t>
            </w: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оснащении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ЮНАРМИИ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80629" w:rsidRPr="00F07366" w:rsidTr="00777070">
        <w:trPr>
          <w:trHeight w:val="300"/>
        </w:trPr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781" w:type="dxa"/>
            <w:gridSpan w:val="1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за счет чего осуществляется финансирование)</w:t>
            </w:r>
          </w:p>
        </w:tc>
      </w:tr>
      <w:tr w:rsidR="00080629" w:rsidRPr="00F07366" w:rsidTr="00777070">
        <w:trPr>
          <w:trHeight w:val="510"/>
        </w:trPr>
        <w:tc>
          <w:tcPr>
            <w:tcW w:w="10773" w:type="dxa"/>
            <w:gridSpan w:val="14"/>
            <w:shd w:val="clear" w:color="auto" w:fill="FFFFFF" w:themeFill="background1"/>
          </w:tcPr>
          <w:p w:rsidR="00080629" w:rsidRPr="00417621" w:rsidRDefault="00080629" w:rsidP="00777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Гранты, субсидии, спонсорская помощь, плановый бюджет и т.д. </w:t>
            </w: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525"/>
        </w:trPr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50" w:type="dxa"/>
            <w:gridSpan w:val="3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и пространства для организации деятельности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2" w:type="dxa"/>
            <w:gridSpan w:val="2"/>
            <w:vMerge w:val="restart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tabs>
                <w:tab w:val="left" w:pos="376"/>
              </w:tabs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и других помещений</w:t>
            </w:r>
          </w:p>
        </w:tc>
      </w:tr>
      <w:tr w:rsidR="00080629" w:rsidRPr="00F07366" w:rsidTr="00777070">
        <w:trPr>
          <w:trHeight w:val="288"/>
        </w:trPr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3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Оснащен полностью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Частично оснащен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Не оснащен</w:t>
            </w:r>
          </w:p>
        </w:tc>
      </w:tr>
      <w:tr w:rsidR="00080629" w:rsidRPr="00F07366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кабинетов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Актового зал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Строевой плац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других помещений для организации деятельности (причислить и указать каких)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:rsidR="00080629" w:rsidRPr="00F07366" w:rsidRDefault="00080629" w:rsidP="0077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:rsidR="00080629" w:rsidRPr="00F07366" w:rsidRDefault="00080629" w:rsidP="00777070">
            <w:pPr>
              <w:pStyle w:val="a3"/>
              <w:tabs>
                <w:tab w:val="left" w:pos="376"/>
              </w:tabs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 xml:space="preserve">Общая площадь используемого помещения Дома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/>
                <w:sz w:val="24"/>
                <w:szCs w:val="24"/>
              </w:rPr>
              <w:t xml:space="preserve"> составляет: </w:t>
            </w:r>
          </w:p>
        </w:tc>
        <w:tc>
          <w:tcPr>
            <w:tcW w:w="5831" w:type="dxa"/>
            <w:gridSpan w:val="9"/>
            <w:shd w:val="clear" w:color="auto" w:fill="auto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…м</w:t>
            </w:r>
            <w:r w:rsidRPr="00F073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80629" w:rsidRPr="00F07366" w:rsidTr="00777070"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pStyle w:val="a3"/>
              <w:tabs>
                <w:tab w:val="left" w:pos="151"/>
              </w:tabs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382" w:type="dxa"/>
            <w:gridSpan w:val="5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pStyle w:val="a3"/>
              <w:tabs>
                <w:tab w:val="left" w:pos="151"/>
              </w:tabs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>Наименование предметов материально-технического оснащения:</w:t>
            </w: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единиц:</w:t>
            </w:r>
          </w:p>
        </w:tc>
      </w:tr>
      <w:tr w:rsidR="00080629" w:rsidRPr="00F07366" w:rsidTr="00777070">
        <w:tc>
          <w:tcPr>
            <w:tcW w:w="6374" w:type="dxa"/>
            <w:gridSpan w:val="7"/>
          </w:tcPr>
          <w:p w:rsidR="00080629" w:rsidRPr="00F07366" w:rsidRDefault="00080629" w:rsidP="00777070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6374" w:type="dxa"/>
            <w:gridSpan w:val="7"/>
          </w:tcPr>
          <w:p w:rsidR="00080629" w:rsidRPr="00F07366" w:rsidRDefault="00080629" w:rsidP="00777070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6374" w:type="dxa"/>
            <w:gridSpan w:val="7"/>
          </w:tcPr>
          <w:p w:rsidR="00080629" w:rsidRPr="00F07366" w:rsidRDefault="00080629" w:rsidP="00777070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6374" w:type="dxa"/>
            <w:gridSpan w:val="7"/>
          </w:tcPr>
          <w:p w:rsidR="00080629" w:rsidRPr="00F07366" w:rsidRDefault="00080629" w:rsidP="00777070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6374" w:type="dxa"/>
            <w:gridSpan w:val="7"/>
          </w:tcPr>
          <w:p w:rsidR="00080629" w:rsidRPr="00F07366" w:rsidRDefault="00080629" w:rsidP="00777070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29" w:rsidRPr="00F07366" w:rsidTr="00777070">
        <w:tc>
          <w:tcPr>
            <w:tcW w:w="992" w:type="dxa"/>
            <w:gridSpan w:val="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(партнёры, заключенные соглашения, реализованные проекты и т.д.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629" w:rsidRPr="00F07366" w:rsidTr="00777070">
        <w:tc>
          <w:tcPr>
            <w:tcW w:w="10773" w:type="dxa"/>
            <w:gridSpan w:val="14"/>
            <w:shd w:val="clear" w:color="auto" w:fill="FFFFFF" w:themeFill="background1"/>
          </w:tcPr>
          <w:p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629" w:rsidRPr="00F07366" w:rsidRDefault="00080629" w:rsidP="0008062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629" w:rsidRDefault="00080629" w:rsidP="00080629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  /______________________/                  ____________И.О.Фамилия</w:t>
      </w:r>
    </w:p>
    <w:p w:rsidR="00080629" w:rsidRPr="00F07366" w:rsidRDefault="00080629" w:rsidP="00080629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07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73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0629" w:rsidRPr="00F07366" w:rsidRDefault="00080629" w:rsidP="00080629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80629" w:rsidRPr="00F07366" w:rsidRDefault="00080629" w:rsidP="00080629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80629" w:rsidRPr="00F07366" w:rsidRDefault="00080629" w:rsidP="00080629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       </w:t>
      </w:r>
      <w:r w:rsidRPr="00F0736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73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66">
        <w:rPr>
          <w:rFonts w:ascii="Times New Roman" w:hAnsi="Times New Roman" w:cs="Times New Roman"/>
          <w:sz w:val="24"/>
          <w:szCs w:val="24"/>
        </w:rPr>
        <w:t xml:space="preserve"> М.П.   ___________И.О.Фамилия</w:t>
      </w:r>
    </w:p>
    <w:p w:rsidR="00080629" w:rsidRPr="00F07366" w:rsidRDefault="00080629" w:rsidP="00080629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80629" w:rsidRPr="00F07366" w:rsidRDefault="00080629" w:rsidP="00080629">
      <w:pPr>
        <w:spacing w:line="240" w:lineRule="auto"/>
        <w:ind w:left="-1134"/>
        <w:rPr>
          <w:color w:val="000000"/>
          <w:sz w:val="24"/>
          <w:szCs w:val="24"/>
          <w:lang w:eastAsia="ru-RU" w:bidi="ru-RU"/>
        </w:rPr>
      </w:pPr>
      <w:r w:rsidRPr="00F07366">
        <w:rPr>
          <w:rFonts w:ascii="Times New Roman" w:hAnsi="Times New Roman" w:cs="Times New Roman"/>
          <w:sz w:val="24"/>
          <w:szCs w:val="24"/>
        </w:rPr>
        <w:t xml:space="preserve">Начальник штаба регионального отделения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73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66">
        <w:rPr>
          <w:rFonts w:ascii="Times New Roman" w:hAnsi="Times New Roman" w:cs="Times New Roman"/>
          <w:sz w:val="24"/>
          <w:szCs w:val="24"/>
        </w:rPr>
        <w:t xml:space="preserve"> М.П. ____________И.О.Фамилия</w:t>
      </w:r>
    </w:p>
    <w:p w:rsidR="00080629" w:rsidRDefault="00080629" w:rsidP="000806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0629" w:rsidRDefault="00080629" w:rsidP="000806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4D54" w:rsidRDefault="00784D54"/>
    <w:sectPr w:rsidR="00784D54" w:rsidSect="006015BC">
      <w:headerReference w:type="firs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2889">
      <w:pPr>
        <w:spacing w:after="0" w:line="240" w:lineRule="auto"/>
      </w:pPr>
      <w:r>
        <w:separator/>
      </w:r>
    </w:p>
  </w:endnote>
  <w:endnote w:type="continuationSeparator" w:id="0">
    <w:p w:rsidR="00000000" w:rsidRDefault="007E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2889">
      <w:pPr>
        <w:spacing w:after="0" w:line="240" w:lineRule="auto"/>
      </w:pPr>
      <w:r>
        <w:separator/>
      </w:r>
    </w:p>
  </w:footnote>
  <w:footnote w:type="continuationSeparator" w:id="0">
    <w:p w:rsidR="00000000" w:rsidRDefault="007E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6766"/>
      <w:docPartObj>
        <w:docPartGallery w:val="Page Numbers (Top of Page)"/>
        <w:docPartUnique/>
      </w:docPartObj>
    </w:sdtPr>
    <w:sdtEndPr/>
    <w:sdtContent>
      <w:p w:rsidR="006015BC" w:rsidRDefault="00080629">
        <w:pPr>
          <w:pStyle w:val="a5"/>
          <w:jc w:val="center"/>
        </w:pPr>
        <w:r w:rsidRPr="006015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15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15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15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15BC" w:rsidRDefault="007E28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D"/>
    <w:rsid w:val="00080629"/>
    <w:rsid w:val="00784D54"/>
    <w:rsid w:val="007E2889"/>
    <w:rsid w:val="00C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C971B-D646-473D-936C-36DB2CBE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29"/>
    <w:pPr>
      <w:ind w:left="720"/>
      <w:contextualSpacing/>
    </w:pPr>
  </w:style>
  <w:style w:type="table" w:styleId="a4">
    <w:name w:val="Table Grid"/>
    <w:basedOn w:val="a1"/>
    <w:uiPriority w:val="39"/>
    <w:rsid w:val="0008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4986</cp:lastModifiedBy>
  <cp:revision>2</cp:revision>
  <dcterms:created xsi:type="dcterms:W3CDTF">2022-01-12T11:56:00Z</dcterms:created>
  <dcterms:modified xsi:type="dcterms:W3CDTF">2022-01-12T11:56:00Z</dcterms:modified>
</cp:coreProperties>
</file>