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4BCCE" w14:textId="77777777" w:rsidR="00850D70" w:rsidRDefault="006241E9" w:rsidP="0062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4A5A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1B1F2" w14:textId="77777777" w:rsidR="00850D70" w:rsidRDefault="00850D70" w:rsidP="0062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республиканских </w:t>
      </w:r>
      <w:r w:rsidR="006241E9" w:rsidRPr="00884A5A">
        <w:rPr>
          <w:rFonts w:ascii="Times New Roman" w:hAnsi="Times New Roman" w:cs="Times New Roman"/>
          <w:sz w:val="24"/>
          <w:szCs w:val="24"/>
        </w:rPr>
        <w:t xml:space="preserve">мероприятий в рамках месячника «Поехали!», </w:t>
      </w:r>
    </w:p>
    <w:p w14:paraId="18DCF5B4" w14:textId="7863F171" w:rsidR="006241E9" w:rsidRPr="00884A5A" w:rsidRDefault="006241E9" w:rsidP="0062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A5A">
        <w:rPr>
          <w:rFonts w:ascii="Times New Roman" w:hAnsi="Times New Roman" w:cs="Times New Roman"/>
          <w:sz w:val="24"/>
          <w:szCs w:val="24"/>
        </w:rPr>
        <w:t>посвященн</w:t>
      </w:r>
      <w:r w:rsidR="00850D70">
        <w:rPr>
          <w:rFonts w:ascii="Times New Roman" w:hAnsi="Times New Roman" w:cs="Times New Roman"/>
          <w:sz w:val="24"/>
          <w:szCs w:val="24"/>
        </w:rPr>
        <w:t>ого</w:t>
      </w:r>
      <w:r w:rsidRPr="00884A5A">
        <w:rPr>
          <w:rFonts w:ascii="Times New Roman" w:hAnsi="Times New Roman" w:cs="Times New Roman"/>
          <w:sz w:val="24"/>
          <w:szCs w:val="24"/>
        </w:rPr>
        <w:t xml:space="preserve"> 60-летию полета Ю.А. Гагарина в космос</w:t>
      </w:r>
    </w:p>
    <w:p w14:paraId="6FCAC41E" w14:textId="77777777" w:rsidR="001A3008" w:rsidRDefault="006241E9" w:rsidP="00624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5A">
        <w:rPr>
          <w:rFonts w:ascii="Times New Roman" w:hAnsi="Times New Roman" w:cs="Times New Roman"/>
          <w:sz w:val="24"/>
          <w:szCs w:val="24"/>
        </w:rPr>
        <w:t>с 12 марта по 12 апреля 2021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598"/>
        <w:gridCol w:w="1580"/>
        <w:gridCol w:w="2711"/>
      </w:tblGrid>
      <w:tr w:rsidR="006241E9" w:rsidRPr="007B74B3" w14:paraId="51EC282B" w14:textId="77777777" w:rsidTr="006241E9">
        <w:tc>
          <w:tcPr>
            <w:tcW w:w="0" w:type="auto"/>
          </w:tcPr>
          <w:p w14:paraId="3CA6CFC8" w14:textId="77777777" w:rsidR="006241E9" w:rsidRPr="007B74B3" w:rsidRDefault="006241E9" w:rsidP="0006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667DFD07" w14:textId="77777777" w:rsidR="006241E9" w:rsidRPr="007B74B3" w:rsidRDefault="006241E9" w:rsidP="00067AD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74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14:paraId="0A60D96D" w14:textId="77777777" w:rsidR="006241E9" w:rsidRPr="007B74B3" w:rsidRDefault="006241E9" w:rsidP="00067AD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74B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</w:tcPr>
          <w:p w14:paraId="4081E2F2" w14:textId="77777777" w:rsidR="006241E9" w:rsidRPr="007B74B3" w:rsidRDefault="006241E9" w:rsidP="00067AD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74B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241E9" w:rsidRPr="007B74B3" w14:paraId="2F5B5C08" w14:textId="77777777" w:rsidTr="006241E9">
        <w:tc>
          <w:tcPr>
            <w:tcW w:w="0" w:type="auto"/>
          </w:tcPr>
          <w:p w14:paraId="6BCDD3AF" w14:textId="77777777" w:rsidR="006241E9" w:rsidRPr="007B74B3" w:rsidRDefault="00A31514" w:rsidP="0006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23EC726" w14:textId="77777777" w:rsidR="006241E9" w:rsidRPr="007B74B3" w:rsidRDefault="006241E9" w:rsidP="0006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Присуждение категорий «Мечтатель», «Искатель», «Мастер» и «Звезда»</w:t>
            </w:r>
          </w:p>
        </w:tc>
        <w:tc>
          <w:tcPr>
            <w:tcW w:w="0" w:type="auto"/>
          </w:tcPr>
          <w:p w14:paraId="4D6AF045" w14:textId="7AB0E4AF" w:rsidR="006241E9" w:rsidRPr="007B74B3" w:rsidRDefault="00850D70" w:rsidP="0006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241E9" w:rsidRPr="007B74B3">
              <w:rPr>
                <w:rFonts w:ascii="Times New Roman" w:hAnsi="Times New Roman"/>
                <w:sz w:val="24"/>
                <w:szCs w:val="24"/>
              </w:rPr>
              <w:t xml:space="preserve"> течение месячника</w:t>
            </w:r>
          </w:p>
        </w:tc>
        <w:tc>
          <w:tcPr>
            <w:tcW w:w="0" w:type="auto"/>
          </w:tcPr>
          <w:p w14:paraId="1A905D63" w14:textId="77777777" w:rsidR="006241E9" w:rsidRPr="007B74B3" w:rsidRDefault="006241E9" w:rsidP="00067A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6241E9" w:rsidRPr="007B74B3" w14:paraId="3261B7A5" w14:textId="77777777" w:rsidTr="006241E9">
        <w:tc>
          <w:tcPr>
            <w:tcW w:w="0" w:type="auto"/>
          </w:tcPr>
          <w:p w14:paraId="5EE67A2B" w14:textId="77777777" w:rsidR="006241E9" w:rsidRDefault="00A31514" w:rsidP="0062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AE9A69A" w14:textId="77777777" w:rsidR="006241E9" w:rsidRDefault="006241E9" w:rsidP="0062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детских творческих работ «Дорога к звездам»</w:t>
            </w:r>
          </w:p>
        </w:tc>
        <w:tc>
          <w:tcPr>
            <w:tcW w:w="0" w:type="auto"/>
          </w:tcPr>
          <w:p w14:paraId="00A939C4" w14:textId="122A29A4" w:rsidR="006241E9" w:rsidRPr="007B74B3" w:rsidRDefault="00850D70" w:rsidP="00624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241E9">
              <w:rPr>
                <w:rFonts w:ascii="Times New Roman" w:hAnsi="Times New Roman"/>
                <w:sz w:val="24"/>
                <w:szCs w:val="24"/>
              </w:rPr>
              <w:t>о 26 марта 2021</w:t>
            </w:r>
          </w:p>
        </w:tc>
        <w:tc>
          <w:tcPr>
            <w:tcW w:w="0" w:type="auto"/>
          </w:tcPr>
          <w:p w14:paraId="7719C32E" w14:textId="77777777" w:rsidR="006241E9" w:rsidRPr="007B74B3" w:rsidRDefault="006241E9" w:rsidP="006241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6241E9" w:rsidRPr="007B74B3" w14:paraId="48DF6DCC" w14:textId="77777777" w:rsidTr="006241E9">
        <w:tc>
          <w:tcPr>
            <w:tcW w:w="0" w:type="auto"/>
          </w:tcPr>
          <w:p w14:paraId="69CF0497" w14:textId="77777777" w:rsidR="006241E9" w:rsidRDefault="00A31514" w:rsidP="0062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5EFF1EB" w14:textId="77777777" w:rsidR="006241E9" w:rsidRDefault="006241E9" w:rsidP="0062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Молодежные Николаевские Чтения</w:t>
            </w:r>
          </w:p>
        </w:tc>
        <w:tc>
          <w:tcPr>
            <w:tcW w:w="0" w:type="auto"/>
          </w:tcPr>
          <w:p w14:paraId="21208EC7" w14:textId="77777777" w:rsidR="006241E9" w:rsidRDefault="006241E9" w:rsidP="00624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марта 2021</w:t>
            </w:r>
          </w:p>
        </w:tc>
        <w:tc>
          <w:tcPr>
            <w:tcW w:w="0" w:type="auto"/>
          </w:tcPr>
          <w:p w14:paraId="791229ED" w14:textId="77777777" w:rsidR="006241E9" w:rsidRDefault="006241E9" w:rsidP="006241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№10» г. Чебоксары</w:t>
            </w:r>
          </w:p>
        </w:tc>
      </w:tr>
      <w:tr w:rsidR="006241E9" w:rsidRPr="007B74B3" w14:paraId="0373830D" w14:textId="77777777" w:rsidTr="006241E9">
        <w:trPr>
          <w:trHeight w:val="1246"/>
        </w:trPr>
        <w:tc>
          <w:tcPr>
            <w:tcW w:w="0" w:type="auto"/>
          </w:tcPr>
          <w:p w14:paraId="3E83F8F6" w14:textId="77777777" w:rsidR="006241E9" w:rsidRDefault="00A31514" w:rsidP="0062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7F2C4A4" w14:textId="77777777" w:rsidR="006241E9" w:rsidRDefault="006241E9" w:rsidP="0062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6241E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241E9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</w:t>
            </w:r>
            <w:r w:rsidRPr="006241E9">
              <w:rPr>
                <w:rFonts w:ascii="Times New Roman" w:hAnsi="Times New Roman" w:cs="Times New Roman"/>
                <w:sz w:val="24"/>
                <w:szCs w:val="24"/>
              </w:rPr>
              <w:t>ОБЛЕТЕВ ЗЕМЛЮ - 60 лет в космосе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41E9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241E9">
              <w:rPr>
                <w:rFonts w:ascii="Times New Roman" w:hAnsi="Times New Roman" w:cs="Times New Roman"/>
                <w:sz w:val="24"/>
                <w:szCs w:val="24"/>
              </w:rPr>
              <w:t xml:space="preserve"> 60 -летию полетов в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 Ю.А. Гагарина и Г.С. Титова</w:t>
            </w:r>
          </w:p>
        </w:tc>
        <w:tc>
          <w:tcPr>
            <w:tcW w:w="0" w:type="auto"/>
          </w:tcPr>
          <w:p w14:paraId="676EA829" w14:textId="3C485A25" w:rsidR="006241E9" w:rsidRDefault="00850D70" w:rsidP="00624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41E9">
              <w:rPr>
                <w:rFonts w:ascii="Times New Roman" w:hAnsi="Times New Roman" w:cs="Times New Roman"/>
                <w:sz w:val="24"/>
                <w:szCs w:val="24"/>
              </w:rPr>
              <w:t xml:space="preserve"> 9 по 13 апреля 2021</w:t>
            </w:r>
          </w:p>
        </w:tc>
        <w:tc>
          <w:tcPr>
            <w:tcW w:w="0" w:type="auto"/>
          </w:tcPr>
          <w:p w14:paraId="1B360BE8" w14:textId="77777777" w:rsidR="006241E9" w:rsidRDefault="006241E9" w:rsidP="006241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1E9">
              <w:rPr>
                <w:rFonts w:ascii="Times New Roman" w:hAnsi="Times New Roman" w:cs="Times New Roman"/>
                <w:sz w:val="24"/>
                <w:szCs w:val="24"/>
              </w:rPr>
              <w:t>г. Троицк</w:t>
            </w:r>
          </w:p>
        </w:tc>
      </w:tr>
      <w:tr w:rsidR="00850D70" w:rsidRPr="007B74B3" w14:paraId="267A91C2" w14:textId="77777777" w:rsidTr="00850D70">
        <w:trPr>
          <w:trHeight w:val="879"/>
        </w:trPr>
        <w:tc>
          <w:tcPr>
            <w:tcW w:w="0" w:type="auto"/>
          </w:tcPr>
          <w:p w14:paraId="3E516975" w14:textId="7FEB3840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4478DC9" w14:textId="14614878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Единые уроки, посвященные </w:t>
            </w:r>
            <w:r w:rsidRPr="00884A5A">
              <w:rPr>
                <w:rFonts w:ascii="Times New Roman" w:hAnsi="Times New Roman" w:cs="Times New Roman"/>
                <w:sz w:val="24"/>
                <w:szCs w:val="24"/>
              </w:rPr>
              <w:t>60-летию полета Ю.А. Гагарина в космос</w:t>
            </w:r>
          </w:p>
        </w:tc>
        <w:tc>
          <w:tcPr>
            <w:tcW w:w="0" w:type="auto"/>
          </w:tcPr>
          <w:p w14:paraId="58174184" w14:textId="2521B6CF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C7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0" w:type="auto"/>
          </w:tcPr>
          <w:p w14:paraId="0F395B91" w14:textId="0EEC3160" w:rsidR="00850D70" w:rsidRPr="006241E9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по отдельному графику</w:t>
            </w:r>
          </w:p>
        </w:tc>
      </w:tr>
      <w:tr w:rsidR="00850D70" w:rsidRPr="007B74B3" w14:paraId="3E35030C" w14:textId="77777777" w:rsidTr="006241E9">
        <w:trPr>
          <w:trHeight w:val="980"/>
        </w:trPr>
        <w:tc>
          <w:tcPr>
            <w:tcW w:w="0" w:type="auto"/>
          </w:tcPr>
          <w:p w14:paraId="5EC1A3CB" w14:textId="77777777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5B57FBB" w14:textId="2345F8DC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Выставки, посвященные </w:t>
            </w:r>
            <w:r w:rsidRPr="00884A5A">
              <w:rPr>
                <w:rFonts w:ascii="Times New Roman" w:hAnsi="Times New Roman" w:cs="Times New Roman"/>
                <w:sz w:val="24"/>
                <w:szCs w:val="24"/>
              </w:rPr>
              <w:t>60-летию полета Ю.А. Гагарина в космос</w:t>
            </w:r>
          </w:p>
        </w:tc>
        <w:tc>
          <w:tcPr>
            <w:tcW w:w="0" w:type="auto"/>
          </w:tcPr>
          <w:p w14:paraId="5EF212BB" w14:textId="4D36F09F" w:rsidR="00850D70" w:rsidRPr="007B74B3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C7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0" w:type="auto"/>
          </w:tcPr>
          <w:p w14:paraId="07C57C0F" w14:textId="2883BF08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по отдельному графику</w:t>
            </w:r>
          </w:p>
        </w:tc>
      </w:tr>
      <w:tr w:rsidR="00850D70" w:rsidRPr="007B74B3" w14:paraId="5FB06244" w14:textId="77777777" w:rsidTr="006241E9">
        <w:trPr>
          <w:trHeight w:val="981"/>
        </w:trPr>
        <w:tc>
          <w:tcPr>
            <w:tcW w:w="0" w:type="auto"/>
          </w:tcPr>
          <w:p w14:paraId="12C2B4A9" w14:textId="77777777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2996DF1" w14:textId="77777777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</w:t>
            </w:r>
            <w:r w:rsidRPr="00884A5A">
              <w:rPr>
                <w:rFonts w:ascii="Times New Roman" w:hAnsi="Times New Roman" w:cs="Times New Roman"/>
                <w:sz w:val="24"/>
                <w:szCs w:val="24"/>
              </w:rPr>
              <w:t>60-летию полета Ю.А. Гагарина в космос</w:t>
            </w:r>
          </w:p>
        </w:tc>
        <w:tc>
          <w:tcPr>
            <w:tcW w:w="0" w:type="auto"/>
          </w:tcPr>
          <w:p w14:paraId="631B9961" w14:textId="291267A3" w:rsidR="00850D70" w:rsidRPr="007B74B3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C7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0" w:type="auto"/>
          </w:tcPr>
          <w:p w14:paraId="34D80E7B" w14:textId="77777777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по отдельному графику</w:t>
            </w:r>
          </w:p>
        </w:tc>
      </w:tr>
      <w:tr w:rsidR="00850D70" w:rsidRPr="007B74B3" w14:paraId="621AF061" w14:textId="77777777" w:rsidTr="006241E9">
        <w:trPr>
          <w:trHeight w:val="1122"/>
        </w:trPr>
        <w:tc>
          <w:tcPr>
            <w:tcW w:w="0" w:type="auto"/>
          </w:tcPr>
          <w:p w14:paraId="0CB6C5E4" w14:textId="77777777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AD2609E" w14:textId="77777777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посвященные </w:t>
            </w:r>
            <w:r w:rsidRPr="00884A5A">
              <w:rPr>
                <w:rFonts w:ascii="Times New Roman" w:hAnsi="Times New Roman" w:cs="Times New Roman"/>
                <w:sz w:val="24"/>
                <w:szCs w:val="24"/>
              </w:rPr>
              <w:t>60-летию полета Ю.А. Гагарина в космос</w:t>
            </w:r>
          </w:p>
        </w:tc>
        <w:tc>
          <w:tcPr>
            <w:tcW w:w="0" w:type="auto"/>
          </w:tcPr>
          <w:p w14:paraId="53D16E5B" w14:textId="29F5CA8F" w:rsidR="00850D70" w:rsidRPr="007B74B3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C7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0" w:type="auto"/>
          </w:tcPr>
          <w:p w14:paraId="2483748C" w14:textId="77777777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по отдельному графику</w:t>
            </w:r>
          </w:p>
        </w:tc>
      </w:tr>
      <w:tr w:rsidR="00850D70" w:rsidRPr="007B74B3" w14:paraId="174ABB1C" w14:textId="77777777" w:rsidTr="006241E9">
        <w:trPr>
          <w:trHeight w:val="1125"/>
        </w:trPr>
        <w:tc>
          <w:tcPr>
            <w:tcW w:w="0" w:type="auto"/>
          </w:tcPr>
          <w:p w14:paraId="3E84AB0E" w14:textId="77777777" w:rsidR="00850D70" w:rsidRDefault="00850D70" w:rsidP="0085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2A30E8F" w14:textId="77777777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кинофильмов, посвященных </w:t>
            </w:r>
            <w:r w:rsidRPr="00884A5A">
              <w:rPr>
                <w:rFonts w:ascii="Times New Roman" w:hAnsi="Times New Roman" w:cs="Times New Roman"/>
                <w:sz w:val="24"/>
                <w:szCs w:val="24"/>
              </w:rPr>
              <w:t>60-летию полета Ю.А. Гагарина в космос</w:t>
            </w:r>
          </w:p>
        </w:tc>
        <w:tc>
          <w:tcPr>
            <w:tcW w:w="0" w:type="auto"/>
          </w:tcPr>
          <w:p w14:paraId="44722897" w14:textId="29695186" w:rsidR="00850D70" w:rsidRPr="007B74B3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C7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0" w:type="auto"/>
          </w:tcPr>
          <w:p w14:paraId="6A8BFBE0" w14:textId="77777777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по отдельному графику</w:t>
            </w:r>
          </w:p>
        </w:tc>
      </w:tr>
      <w:tr w:rsidR="00850D70" w:rsidRPr="007B74B3" w14:paraId="266EB9B9" w14:textId="77777777" w:rsidTr="006241E9">
        <w:trPr>
          <w:trHeight w:val="1125"/>
        </w:trPr>
        <w:tc>
          <w:tcPr>
            <w:tcW w:w="0" w:type="auto"/>
          </w:tcPr>
          <w:p w14:paraId="28F8E8E1" w14:textId="77777777" w:rsidR="00850D70" w:rsidRDefault="00850D70" w:rsidP="0085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700AD30E" w14:textId="77777777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посвященные </w:t>
            </w:r>
            <w:r w:rsidRPr="00884A5A">
              <w:rPr>
                <w:rFonts w:ascii="Times New Roman" w:hAnsi="Times New Roman" w:cs="Times New Roman"/>
                <w:sz w:val="24"/>
                <w:szCs w:val="24"/>
              </w:rPr>
              <w:t>60-летию полета Ю.А. Гагарина в космос</w:t>
            </w:r>
          </w:p>
        </w:tc>
        <w:tc>
          <w:tcPr>
            <w:tcW w:w="0" w:type="auto"/>
          </w:tcPr>
          <w:p w14:paraId="6A4FBFB0" w14:textId="0BE05AE4" w:rsidR="00850D70" w:rsidRPr="007B74B3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C7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0" w:type="auto"/>
          </w:tcPr>
          <w:p w14:paraId="1079A9AB" w14:textId="77777777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по отдельному графику</w:t>
            </w:r>
          </w:p>
        </w:tc>
      </w:tr>
      <w:tr w:rsidR="00850D70" w:rsidRPr="007B74B3" w14:paraId="5226AE33" w14:textId="77777777" w:rsidTr="006241E9">
        <w:trPr>
          <w:trHeight w:val="1125"/>
        </w:trPr>
        <w:tc>
          <w:tcPr>
            <w:tcW w:w="0" w:type="auto"/>
          </w:tcPr>
          <w:p w14:paraId="00D7B551" w14:textId="77777777" w:rsidR="00850D70" w:rsidRDefault="00850D70" w:rsidP="0085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6E53A65C" w14:textId="77777777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Интеллектуальные, спортивные игры, посвященные </w:t>
            </w:r>
            <w:r w:rsidRPr="00884A5A">
              <w:rPr>
                <w:rFonts w:ascii="Times New Roman" w:hAnsi="Times New Roman" w:cs="Times New Roman"/>
                <w:sz w:val="24"/>
                <w:szCs w:val="24"/>
              </w:rPr>
              <w:t>60-летию полета Ю.А. Гагарина в космос</w:t>
            </w:r>
          </w:p>
        </w:tc>
        <w:tc>
          <w:tcPr>
            <w:tcW w:w="0" w:type="auto"/>
          </w:tcPr>
          <w:p w14:paraId="1A2211A2" w14:textId="0AEE1A8C" w:rsidR="00850D70" w:rsidRPr="007B74B3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C7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0" w:type="auto"/>
          </w:tcPr>
          <w:p w14:paraId="280B3CC2" w14:textId="77777777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по отдельному графику</w:t>
            </w:r>
          </w:p>
        </w:tc>
      </w:tr>
      <w:tr w:rsidR="00850D70" w:rsidRPr="007B74B3" w14:paraId="04B0CBA1" w14:textId="77777777" w:rsidTr="006241E9">
        <w:trPr>
          <w:trHeight w:val="1125"/>
        </w:trPr>
        <w:tc>
          <w:tcPr>
            <w:tcW w:w="0" w:type="auto"/>
          </w:tcPr>
          <w:p w14:paraId="30F5BE8F" w14:textId="77777777" w:rsidR="00850D70" w:rsidRDefault="00850D70" w:rsidP="0085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5E9C3A3B" w14:textId="1513AA80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слет юных космонавтов</w:t>
            </w:r>
          </w:p>
        </w:tc>
        <w:tc>
          <w:tcPr>
            <w:tcW w:w="0" w:type="auto"/>
          </w:tcPr>
          <w:p w14:paraId="2A72D1CF" w14:textId="2E80A8C6" w:rsidR="00850D70" w:rsidRPr="007B74B3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2021</w:t>
            </w:r>
          </w:p>
        </w:tc>
        <w:tc>
          <w:tcPr>
            <w:tcW w:w="0" w:type="auto"/>
          </w:tcPr>
          <w:p w14:paraId="11E7CD04" w14:textId="18D77738" w:rsidR="00850D70" w:rsidRDefault="00850D70" w:rsidP="008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Шоршелы Мариинско-Посадского района</w:t>
            </w:r>
          </w:p>
        </w:tc>
      </w:tr>
    </w:tbl>
    <w:p w14:paraId="0D80834F" w14:textId="77777777" w:rsidR="006241E9" w:rsidRDefault="006241E9" w:rsidP="006241E9">
      <w:pPr>
        <w:jc w:val="center"/>
      </w:pPr>
    </w:p>
    <w:sectPr w:rsidR="006241E9" w:rsidSect="0062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B4"/>
    <w:rsid w:val="001A3008"/>
    <w:rsid w:val="006241E9"/>
    <w:rsid w:val="00850D70"/>
    <w:rsid w:val="008807B4"/>
    <w:rsid w:val="00A3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D8A9"/>
  <w15:chartTrackingRefBased/>
  <w15:docId w15:val="{2588F199-6B9D-4E64-BBC0-80AB4342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Я</cp:lastModifiedBy>
  <cp:revision>3</cp:revision>
  <dcterms:created xsi:type="dcterms:W3CDTF">2021-03-12T05:27:00Z</dcterms:created>
  <dcterms:modified xsi:type="dcterms:W3CDTF">2021-03-12T07:12:00Z</dcterms:modified>
</cp:coreProperties>
</file>