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0E5" w14:textId="77777777" w:rsidR="008A3C11" w:rsidRPr="008A3C11" w:rsidRDefault="008A3C11" w:rsidP="003557F8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  <w:r w:rsidRPr="008A3C11">
        <w:rPr>
          <w:b/>
          <w:bCs/>
        </w:rPr>
        <w:t>Победители и призеры</w:t>
      </w:r>
    </w:p>
    <w:p w14:paraId="1869513E" w14:textId="60F7EAE4" w:rsidR="00BB4B98" w:rsidRPr="008A3C11" w:rsidRDefault="008A3C11" w:rsidP="003557F8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  <w:r w:rsidRPr="008A3C11">
        <w:rPr>
          <w:b/>
          <w:bCs/>
        </w:rPr>
        <w:t xml:space="preserve"> республиканского конкурса туристской фотографии «В объективе туриста»</w:t>
      </w:r>
    </w:p>
    <w:p w14:paraId="01D32BBC" w14:textId="232D2E22" w:rsidR="003557F8" w:rsidRDefault="003557F8" w:rsidP="003557F8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center"/>
      </w:pPr>
    </w:p>
    <w:p w14:paraId="1D416E37" w14:textId="77777777" w:rsidR="003557F8" w:rsidRPr="0013414B" w:rsidRDefault="003557F8" w:rsidP="003557F8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center"/>
      </w:pPr>
    </w:p>
    <w:p w14:paraId="722E002F" w14:textId="7C22ADDF" w:rsidR="003557F8" w:rsidRPr="0013414B" w:rsidRDefault="003557F8" w:rsidP="004D051C">
      <w:pPr>
        <w:shd w:val="clear" w:color="auto" w:fill="FFFFFF"/>
        <w:ind w:left="927"/>
        <w:jc w:val="center"/>
        <w:rPr>
          <w:b/>
          <w:color w:val="000000"/>
        </w:rPr>
      </w:pPr>
      <w:r w:rsidRPr="0013414B">
        <w:rPr>
          <w:b/>
          <w:color w:val="000000"/>
        </w:rPr>
        <w:t>Номинация «</w:t>
      </w:r>
      <w:proofErr w:type="spellStart"/>
      <w:r w:rsidRPr="0013414B">
        <w:rPr>
          <w:b/>
          <w:color w:val="000000"/>
        </w:rPr>
        <w:t>Турмаршрут</w:t>
      </w:r>
      <w:proofErr w:type="spellEnd"/>
      <w:r w:rsidRPr="0013414B">
        <w:rPr>
          <w:b/>
          <w:color w:val="000000"/>
        </w:rPr>
        <w:t>: через тернии …»</w:t>
      </w:r>
    </w:p>
    <w:p w14:paraId="69C9F180" w14:textId="77777777" w:rsidR="003557F8" w:rsidRPr="0013414B" w:rsidRDefault="003557F8" w:rsidP="003557F8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center"/>
      </w:pPr>
    </w:p>
    <w:p w14:paraId="5F2E9020" w14:textId="53504123" w:rsidR="003557F8" w:rsidRPr="002E0F8B" w:rsidRDefault="003557F8" w:rsidP="002E0F8B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bCs/>
        </w:rPr>
      </w:pPr>
      <w:r w:rsidRPr="002E0F8B">
        <w:rPr>
          <w:bCs/>
        </w:rPr>
        <w:t>1 место</w:t>
      </w:r>
      <w:r w:rsidR="002E0F8B" w:rsidRPr="002E0F8B">
        <w:rPr>
          <w:bCs/>
        </w:rPr>
        <w:t xml:space="preserve"> – </w:t>
      </w:r>
      <w:r w:rsidR="00906BD4" w:rsidRPr="002E0F8B">
        <w:rPr>
          <w:bCs/>
        </w:rPr>
        <w:t>Аверкин Дмитрий Алексеевич</w:t>
      </w:r>
      <w:r w:rsidR="002E0F8B">
        <w:rPr>
          <w:bCs/>
        </w:rPr>
        <w:t>,</w:t>
      </w:r>
      <w:r w:rsidR="00906BD4" w:rsidRPr="002E0F8B">
        <w:rPr>
          <w:bCs/>
        </w:rPr>
        <w:t xml:space="preserve"> </w:t>
      </w:r>
      <w:r w:rsidRPr="002E0F8B">
        <w:rPr>
          <w:bCs/>
        </w:rPr>
        <w:t xml:space="preserve">МБОУ </w:t>
      </w:r>
      <w:r w:rsidR="00A71579" w:rsidRPr="002E0F8B">
        <w:rPr>
          <w:bCs/>
        </w:rPr>
        <w:t>«</w:t>
      </w:r>
      <w:r w:rsidRPr="002E0F8B">
        <w:rPr>
          <w:bCs/>
        </w:rPr>
        <w:t>Вурнарская школа № 1 им. И. Н. Никифорова</w:t>
      </w:r>
      <w:r w:rsidR="00A71579" w:rsidRPr="002E0F8B">
        <w:rPr>
          <w:bCs/>
        </w:rPr>
        <w:t>»</w:t>
      </w:r>
      <w:r w:rsidR="004B7283" w:rsidRPr="002E0F8B">
        <w:rPr>
          <w:bCs/>
        </w:rPr>
        <w:t xml:space="preserve"> </w:t>
      </w:r>
      <w:r w:rsidRPr="002E0F8B">
        <w:rPr>
          <w:bCs/>
        </w:rPr>
        <w:t>(</w:t>
      </w:r>
      <w:r w:rsidR="00A71579" w:rsidRPr="002E0F8B">
        <w:rPr>
          <w:bCs/>
        </w:rPr>
        <w:t xml:space="preserve">руководитель </w:t>
      </w:r>
      <w:r w:rsidRPr="002E0F8B">
        <w:rPr>
          <w:bCs/>
        </w:rPr>
        <w:t>Архипова Н.А.)</w:t>
      </w:r>
      <w:r w:rsidR="002E0F8B" w:rsidRPr="002E0F8B">
        <w:rPr>
          <w:bCs/>
        </w:rPr>
        <w:t>;</w:t>
      </w:r>
    </w:p>
    <w:p w14:paraId="76069415" w14:textId="5674F87B" w:rsidR="003557F8" w:rsidRPr="002E0F8B" w:rsidRDefault="00283245" w:rsidP="002E0F8B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bCs/>
        </w:rPr>
      </w:pPr>
      <w:r w:rsidRPr="002E0F8B">
        <w:rPr>
          <w:bCs/>
        </w:rPr>
        <w:t>2 место</w:t>
      </w:r>
      <w:r w:rsidR="002E0F8B">
        <w:rPr>
          <w:bCs/>
        </w:rPr>
        <w:t xml:space="preserve"> – </w:t>
      </w:r>
      <w:r w:rsidR="00906BD4" w:rsidRPr="002E0F8B">
        <w:rPr>
          <w:bCs/>
        </w:rPr>
        <w:t>Долгих Егор Алексеевич</w:t>
      </w:r>
      <w:r w:rsidR="002E0F8B">
        <w:rPr>
          <w:bCs/>
        </w:rPr>
        <w:t>,</w:t>
      </w:r>
      <w:r w:rsidR="00906BD4" w:rsidRPr="002E0F8B">
        <w:rPr>
          <w:bCs/>
        </w:rPr>
        <w:t xml:space="preserve"> </w:t>
      </w:r>
      <w:r w:rsidR="00A71579" w:rsidRPr="002E0F8B">
        <w:rPr>
          <w:bCs/>
        </w:rPr>
        <w:t>МБОУ</w:t>
      </w:r>
      <w:r w:rsidRPr="002E0F8B">
        <w:rPr>
          <w:bCs/>
        </w:rPr>
        <w:t xml:space="preserve"> «Средняя общеобразовательная школа № 2» горо</w:t>
      </w:r>
      <w:r w:rsidR="004B7283" w:rsidRPr="002E0F8B">
        <w:rPr>
          <w:bCs/>
        </w:rPr>
        <w:t xml:space="preserve">да Алатыря Чувашской Республики </w:t>
      </w:r>
      <w:r w:rsidRPr="002E0F8B">
        <w:rPr>
          <w:bCs/>
        </w:rPr>
        <w:t>(</w:t>
      </w:r>
      <w:r w:rsidR="00A71579" w:rsidRPr="002E0F8B">
        <w:rPr>
          <w:bCs/>
        </w:rPr>
        <w:t xml:space="preserve">руководитель </w:t>
      </w:r>
      <w:r w:rsidRPr="002E0F8B">
        <w:rPr>
          <w:bCs/>
        </w:rPr>
        <w:t>Рябова Л.А.)</w:t>
      </w:r>
      <w:r w:rsidR="002E0F8B">
        <w:rPr>
          <w:bCs/>
        </w:rPr>
        <w:t>;</w:t>
      </w:r>
    </w:p>
    <w:p w14:paraId="756BECD3" w14:textId="47E6E174" w:rsidR="00283245" w:rsidRPr="002E0F8B" w:rsidRDefault="002E0F8B" w:rsidP="002E0F8B">
      <w:pPr>
        <w:jc w:val="both"/>
        <w:rPr>
          <w:bCs/>
        </w:rPr>
      </w:pPr>
      <w:r w:rsidRPr="002E0F8B">
        <w:rPr>
          <w:bCs/>
        </w:rPr>
        <w:t>2 место</w:t>
      </w:r>
      <w:r>
        <w:rPr>
          <w:bCs/>
        </w:rPr>
        <w:t xml:space="preserve"> – </w:t>
      </w:r>
      <w:r w:rsidR="00906BD4" w:rsidRPr="002E0F8B">
        <w:rPr>
          <w:bCs/>
        </w:rPr>
        <w:t>Федорова Ксения Николаевна</w:t>
      </w:r>
      <w:r>
        <w:rPr>
          <w:bCs/>
        </w:rPr>
        <w:t>,</w:t>
      </w:r>
      <w:r w:rsidR="00906BD4" w:rsidRPr="002E0F8B">
        <w:rPr>
          <w:bCs/>
        </w:rPr>
        <w:t xml:space="preserve"> </w:t>
      </w:r>
      <w:r w:rsidR="00283245" w:rsidRPr="002E0F8B">
        <w:rPr>
          <w:bCs/>
        </w:rPr>
        <w:t xml:space="preserve">МБОУ </w:t>
      </w:r>
      <w:r w:rsidR="00A71579" w:rsidRPr="002E0F8B">
        <w:rPr>
          <w:bCs/>
        </w:rPr>
        <w:t>«Средняя общеобразовательная школа</w:t>
      </w:r>
      <w:r w:rsidR="00283245" w:rsidRPr="002E0F8B">
        <w:rPr>
          <w:bCs/>
        </w:rPr>
        <w:t xml:space="preserve"> №55</w:t>
      </w:r>
      <w:r w:rsidR="00A71579" w:rsidRPr="002E0F8B">
        <w:rPr>
          <w:bCs/>
        </w:rPr>
        <w:t>»</w:t>
      </w:r>
      <w:r w:rsidR="00283245" w:rsidRPr="002E0F8B">
        <w:rPr>
          <w:bCs/>
        </w:rPr>
        <w:t xml:space="preserve"> </w:t>
      </w:r>
      <w:proofErr w:type="spellStart"/>
      <w:r w:rsidR="00283245" w:rsidRPr="002E0F8B">
        <w:rPr>
          <w:bCs/>
        </w:rPr>
        <w:t>г.Чебоксары</w:t>
      </w:r>
      <w:proofErr w:type="spellEnd"/>
      <w:r w:rsidR="004B7283" w:rsidRPr="002E0F8B">
        <w:rPr>
          <w:bCs/>
        </w:rPr>
        <w:t xml:space="preserve"> </w:t>
      </w:r>
      <w:r w:rsidR="00283245" w:rsidRPr="002E0F8B">
        <w:rPr>
          <w:bCs/>
        </w:rPr>
        <w:t>(</w:t>
      </w:r>
      <w:r w:rsidR="00A71579" w:rsidRPr="002E0F8B">
        <w:rPr>
          <w:bCs/>
        </w:rPr>
        <w:t xml:space="preserve">руководитель </w:t>
      </w:r>
      <w:r w:rsidR="00283245" w:rsidRPr="002E0F8B">
        <w:rPr>
          <w:bCs/>
        </w:rPr>
        <w:t>Боровой А.И.)</w:t>
      </w:r>
      <w:r>
        <w:rPr>
          <w:bCs/>
        </w:rPr>
        <w:t>;</w:t>
      </w:r>
    </w:p>
    <w:p w14:paraId="48695CF4" w14:textId="7F6404BD" w:rsidR="00A71579" w:rsidRPr="002E0F8B" w:rsidRDefault="002E0F8B" w:rsidP="002E0F8B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bCs/>
        </w:rPr>
      </w:pPr>
      <w:r w:rsidRPr="002E0F8B">
        <w:rPr>
          <w:bCs/>
        </w:rPr>
        <w:t>2 место</w:t>
      </w:r>
      <w:r>
        <w:rPr>
          <w:bCs/>
        </w:rPr>
        <w:t xml:space="preserve"> – </w:t>
      </w:r>
      <w:r w:rsidR="00906BD4" w:rsidRPr="002E0F8B">
        <w:rPr>
          <w:bCs/>
        </w:rPr>
        <w:t>Новикова Софья Алексеевна</w:t>
      </w:r>
      <w:r>
        <w:rPr>
          <w:bCs/>
        </w:rPr>
        <w:t>,</w:t>
      </w:r>
      <w:r w:rsidR="00906BD4" w:rsidRPr="002E0F8B">
        <w:rPr>
          <w:bCs/>
        </w:rPr>
        <w:t xml:space="preserve"> </w:t>
      </w:r>
      <w:r w:rsidR="00A71579" w:rsidRPr="002E0F8B">
        <w:rPr>
          <w:bCs/>
        </w:rPr>
        <w:t xml:space="preserve">МБОУ «Средняя общеобразовательная школа №55» </w:t>
      </w:r>
      <w:proofErr w:type="spellStart"/>
      <w:r w:rsidR="00A71579" w:rsidRPr="002E0F8B">
        <w:rPr>
          <w:bCs/>
        </w:rPr>
        <w:t>г.Чебоксары</w:t>
      </w:r>
      <w:proofErr w:type="spellEnd"/>
      <w:r w:rsidR="00A71579" w:rsidRPr="002E0F8B">
        <w:rPr>
          <w:bCs/>
        </w:rPr>
        <w:tab/>
      </w:r>
      <w:r w:rsidR="004B7283" w:rsidRPr="002E0F8B">
        <w:rPr>
          <w:bCs/>
        </w:rPr>
        <w:t xml:space="preserve"> </w:t>
      </w:r>
      <w:r w:rsidR="00A71579" w:rsidRPr="002E0F8B">
        <w:rPr>
          <w:bCs/>
        </w:rPr>
        <w:t>(руководитель Боровой А.И.)</w:t>
      </w:r>
      <w:r>
        <w:rPr>
          <w:bCs/>
        </w:rPr>
        <w:t>;</w:t>
      </w:r>
    </w:p>
    <w:p w14:paraId="2FA97707" w14:textId="7362B02E" w:rsidR="00154B87" w:rsidRPr="002E0F8B" w:rsidRDefault="00154B87" w:rsidP="002E0F8B">
      <w:pPr>
        <w:jc w:val="both"/>
        <w:rPr>
          <w:bCs/>
        </w:rPr>
      </w:pPr>
      <w:r w:rsidRPr="002E0F8B">
        <w:rPr>
          <w:bCs/>
        </w:rPr>
        <w:t>3 место</w:t>
      </w:r>
      <w:r w:rsidR="002E0F8B">
        <w:rPr>
          <w:bCs/>
        </w:rPr>
        <w:t xml:space="preserve"> – </w:t>
      </w:r>
      <w:r w:rsidR="00906BD4" w:rsidRPr="002E0F8B">
        <w:rPr>
          <w:bCs/>
        </w:rPr>
        <w:t>Сандомирова Д.Ю.</w:t>
      </w:r>
      <w:r w:rsidR="002E0F8B">
        <w:rPr>
          <w:bCs/>
        </w:rPr>
        <w:t xml:space="preserve">, </w:t>
      </w:r>
      <w:r w:rsidRPr="002E0F8B">
        <w:rPr>
          <w:bCs/>
        </w:rPr>
        <w:t xml:space="preserve">МБОУ </w:t>
      </w:r>
      <w:r w:rsidR="00A71579" w:rsidRPr="002E0F8B">
        <w:rPr>
          <w:bCs/>
        </w:rPr>
        <w:t>«</w:t>
      </w:r>
      <w:r w:rsidRPr="002E0F8B">
        <w:rPr>
          <w:bCs/>
        </w:rPr>
        <w:t>Гимназия №46</w:t>
      </w:r>
      <w:r w:rsidR="00A71579" w:rsidRPr="002E0F8B">
        <w:rPr>
          <w:bCs/>
        </w:rPr>
        <w:t>»</w:t>
      </w:r>
      <w:r w:rsidRPr="002E0F8B">
        <w:rPr>
          <w:bCs/>
        </w:rPr>
        <w:t xml:space="preserve"> г. Чебоксары</w:t>
      </w:r>
      <w:r w:rsidR="00906BD4" w:rsidRPr="002E0F8B">
        <w:rPr>
          <w:bCs/>
        </w:rPr>
        <w:t xml:space="preserve"> </w:t>
      </w:r>
      <w:r w:rsidR="00A71579" w:rsidRPr="002E0F8B">
        <w:rPr>
          <w:bCs/>
        </w:rPr>
        <w:t xml:space="preserve">(руководитель </w:t>
      </w:r>
      <w:r w:rsidRPr="002E0F8B">
        <w:rPr>
          <w:bCs/>
        </w:rPr>
        <w:t>Пустошинская О.В.</w:t>
      </w:r>
      <w:r w:rsidR="00A71579" w:rsidRPr="002E0F8B">
        <w:rPr>
          <w:bCs/>
        </w:rPr>
        <w:t>)</w:t>
      </w:r>
      <w:r w:rsidR="002E0F8B">
        <w:rPr>
          <w:bCs/>
        </w:rPr>
        <w:t>;</w:t>
      </w:r>
    </w:p>
    <w:p w14:paraId="13480E81" w14:textId="2E9FC469" w:rsidR="00154B87" w:rsidRPr="002E0F8B" w:rsidRDefault="002E0F8B" w:rsidP="002E0F8B">
      <w:pPr>
        <w:jc w:val="both"/>
        <w:rPr>
          <w:bCs/>
        </w:rPr>
      </w:pPr>
      <w:r w:rsidRPr="002E0F8B">
        <w:rPr>
          <w:bCs/>
        </w:rPr>
        <w:t>3 место</w:t>
      </w:r>
      <w:r>
        <w:rPr>
          <w:bCs/>
        </w:rPr>
        <w:t xml:space="preserve"> – </w:t>
      </w:r>
      <w:r w:rsidR="00906BD4" w:rsidRPr="002E0F8B">
        <w:rPr>
          <w:bCs/>
        </w:rPr>
        <w:t>Иванов А.А.</w:t>
      </w:r>
      <w:r w:rsidR="00803B53">
        <w:rPr>
          <w:bCs/>
        </w:rPr>
        <w:t>,</w:t>
      </w:r>
      <w:r w:rsidR="00906BD4" w:rsidRPr="002E0F8B">
        <w:rPr>
          <w:bCs/>
        </w:rPr>
        <w:t xml:space="preserve"> </w:t>
      </w:r>
      <w:r w:rsidR="00154B87" w:rsidRPr="002E0F8B">
        <w:rPr>
          <w:bCs/>
        </w:rPr>
        <w:t>МБОУ ДО «Центр развития творчества детей и юношества имени Анатолия Ивановича Андрианова» города Новочебоксарска Чувашской Республики</w:t>
      </w:r>
      <w:r w:rsidR="00906BD4" w:rsidRPr="002E0F8B">
        <w:rPr>
          <w:bCs/>
        </w:rPr>
        <w:t xml:space="preserve"> </w:t>
      </w:r>
      <w:r w:rsidR="00A71579" w:rsidRPr="002E0F8B">
        <w:rPr>
          <w:bCs/>
        </w:rPr>
        <w:t>(руководитель</w:t>
      </w:r>
      <w:r w:rsidR="00913262" w:rsidRPr="002E0F8B">
        <w:rPr>
          <w:bCs/>
        </w:rPr>
        <w:t xml:space="preserve"> </w:t>
      </w:r>
      <w:r w:rsidR="00154B87" w:rsidRPr="002E0F8B">
        <w:rPr>
          <w:bCs/>
        </w:rPr>
        <w:t>Иванова Е.А.</w:t>
      </w:r>
      <w:r w:rsidR="00A71579" w:rsidRPr="002E0F8B">
        <w:rPr>
          <w:bCs/>
        </w:rPr>
        <w:t>)</w:t>
      </w:r>
      <w:r w:rsidR="00803B53">
        <w:rPr>
          <w:bCs/>
        </w:rPr>
        <w:t>;</w:t>
      </w:r>
    </w:p>
    <w:p w14:paraId="4E612D40" w14:textId="5C857E3D" w:rsidR="00154B87" w:rsidRPr="0013414B" w:rsidRDefault="002E0F8B" w:rsidP="002E0F8B">
      <w:pPr>
        <w:jc w:val="both"/>
      </w:pPr>
      <w:r w:rsidRPr="002E0F8B">
        <w:rPr>
          <w:bCs/>
        </w:rPr>
        <w:t>3 место</w:t>
      </w:r>
      <w:r>
        <w:rPr>
          <w:bCs/>
        </w:rPr>
        <w:t xml:space="preserve"> – </w:t>
      </w:r>
      <w:r w:rsidR="00906BD4" w:rsidRPr="002E0F8B">
        <w:rPr>
          <w:bCs/>
        </w:rPr>
        <w:t>Чернова Татьяна Николаевна</w:t>
      </w:r>
      <w:r w:rsidR="00803B53">
        <w:rPr>
          <w:bCs/>
        </w:rPr>
        <w:t>,</w:t>
      </w:r>
      <w:r w:rsidR="00906BD4" w:rsidRPr="002E0F8B">
        <w:rPr>
          <w:bCs/>
        </w:rPr>
        <w:t xml:space="preserve"> </w:t>
      </w:r>
      <w:r w:rsidR="00154B87" w:rsidRPr="002E0F8B">
        <w:rPr>
          <w:bCs/>
        </w:rPr>
        <w:t>МБОУ «Кильдюшевская средняя общеобразовательная школа Яльчикского</w:t>
      </w:r>
      <w:r w:rsidR="00154B87" w:rsidRPr="0013414B">
        <w:t xml:space="preserve"> района Чувашской Республики»</w:t>
      </w:r>
      <w:r w:rsidR="00906BD4" w:rsidRPr="0013414B">
        <w:t xml:space="preserve"> </w:t>
      </w:r>
      <w:r w:rsidR="00A71579" w:rsidRPr="0013414B">
        <w:t xml:space="preserve">(руководитель </w:t>
      </w:r>
      <w:r w:rsidR="00154B87" w:rsidRPr="0013414B">
        <w:t>Чернова Г</w:t>
      </w:r>
      <w:r w:rsidR="00A71579" w:rsidRPr="0013414B">
        <w:t>.</w:t>
      </w:r>
      <w:r w:rsidR="00154B87" w:rsidRPr="0013414B">
        <w:t>В</w:t>
      </w:r>
      <w:r w:rsidR="00A71579" w:rsidRPr="0013414B">
        <w:t>.)</w:t>
      </w:r>
    </w:p>
    <w:p w14:paraId="0111C78C" w14:textId="77777777" w:rsidR="00A71579" w:rsidRPr="0013414B" w:rsidRDefault="00A71579" w:rsidP="003557F8"/>
    <w:p w14:paraId="2220EA6D" w14:textId="423EBE98" w:rsidR="00A71579" w:rsidRPr="0013414B" w:rsidRDefault="00A71579" w:rsidP="004D051C">
      <w:pPr>
        <w:shd w:val="clear" w:color="auto" w:fill="FFFFFF"/>
        <w:ind w:left="927"/>
        <w:jc w:val="center"/>
        <w:rPr>
          <w:b/>
          <w:color w:val="000000"/>
        </w:rPr>
      </w:pPr>
      <w:r w:rsidRPr="0013414B">
        <w:rPr>
          <w:b/>
          <w:color w:val="000000"/>
        </w:rPr>
        <w:t>Номинация «На привале»</w:t>
      </w:r>
    </w:p>
    <w:p w14:paraId="63CE23A6" w14:textId="77777777" w:rsidR="00A71579" w:rsidRPr="0013414B" w:rsidRDefault="00A71579" w:rsidP="00803B53">
      <w:pPr>
        <w:jc w:val="both"/>
      </w:pPr>
    </w:p>
    <w:p w14:paraId="3EE62E0A" w14:textId="4B5569BA" w:rsidR="00C17816" w:rsidRPr="00031AFB" w:rsidRDefault="00A71579" w:rsidP="00031AFB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</w:pPr>
      <w:r w:rsidRPr="00803B53">
        <w:rPr>
          <w:bCs/>
        </w:rPr>
        <w:t>1 место</w:t>
      </w:r>
      <w:r w:rsidR="00803B53">
        <w:rPr>
          <w:bCs/>
        </w:rPr>
        <w:t xml:space="preserve"> – </w:t>
      </w:r>
      <w:r w:rsidR="00031AFB" w:rsidRPr="00C17816">
        <w:t>Боча</w:t>
      </w:r>
      <w:r w:rsidR="00031AFB">
        <w:t>рникова</w:t>
      </w:r>
      <w:r w:rsidR="00031AFB" w:rsidRPr="00C17816">
        <w:t xml:space="preserve"> Екатерина Алексеевна МБОУ «Гимназия №6» </w:t>
      </w:r>
      <w:proofErr w:type="spellStart"/>
      <w:r w:rsidR="00031AFB" w:rsidRPr="00C17816">
        <w:t>г.Алатырь</w:t>
      </w:r>
      <w:proofErr w:type="spellEnd"/>
      <w:r w:rsidR="00031AFB" w:rsidRPr="00C17816">
        <w:t xml:space="preserve"> ЧР</w:t>
      </w:r>
      <w:r w:rsidR="00031AFB">
        <w:t xml:space="preserve"> (руководитель </w:t>
      </w:r>
      <w:r w:rsidR="00031AFB" w:rsidRPr="00C17816">
        <w:t>Жуков Алексей Николаевич</w:t>
      </w:r>
      <w:r w:rsidR="00031AFB">
        <w:t>)</w:t>
      </w:r>
      <w:r w:rsidR="00803B53">
        <w:rPr>
          <w:bCs/>
        </w:rPr>
        <w:t>;</w:t>
      </w:r>
    </w:p>
    <w:p w14:paraId="1F811BC3" w14:textId="2C7C83A4" w:rsidR="00A71579" w:rsidRPr="00803B53" w:rsidRDefault="00803B53" w:rsidP="00803B53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bCs/>
        </w:rPr>
      </w:pPr>
      <w:r w:rsidRPr="00803B53">
        <w:rPr>
          <w:bCs/>
        </w:rPr>
        <w:t>1 место</w:t>
      </w:r>
      <w:r>
        <w:rPr>
          <w:bCs/>
        </w:rPr>
        <w:t xml:space="preserve"> – </w:t>
      </w:r>
      <w:r w:rsidRPr="00803B53">
        <w:rPr>
          <w:bCs/>
        </w:rPr>
        <w:t xml:space="preserve"> </w:t>
      </w:r>
      <w:r w:rsidR="00A71579" w:rsidRPr="00803B53">
        <w:rPr>
          <w:bCs/>
        </w:rPr>
        <w:t xml:space="preserve"> </w:t>
      </w:r>
      <w:r w:rsidR="00906BD4" w:rsidRPr="00803B53">
        <w:rPr>
          <w:bCs/>
        </w:rPr>
        <w:t>Федорова Ксения Николаевна</w:t>
      </w:r>
      <w:r>
        <w:rPr>
          <w:bCs/>
        </w:rPr>
        <w:t xml:space="preserve">, </w:t>
      </w:r>
      <w:r w:rsidR="00A71579" w:rsidRPr="00803B53">
        <w:rPr>
          <w:bCs/>
        </w:rPr>
        <w:t xml:space="preserve">МБОУ «Средняя общеобразовательная школа №55» </w:t>
      </w:r>
      <w:proofErr w:type="spellStart"/>
      <w:r w:rsidR="00A71579" w:rsidRPr="00803B53">
        <w:rPr>
          <w:bCs/>
        </w:rPr>
        <w:t>г.Чебоксары</w:t>
      </w:r>
      <w:proofErr w:type="spellEnd"/>
      <w:r w:rsidR="00906BD4" w:rsidRPr="00803B53">
        <w:rPr>
          <w:bCs/>
        </w:rPr>
        <w:t xml:space="preserve"> </w:t>
      </w:r>
      <w:r w:rsidR="00A71579" w:rsidRPr="00803B53">
        <w:rPr>
          <w:bCs/>
        </w:rPr>
        <w:t>(руководитель Боровой А.И.)</w:t>
      </w:r>
      <w:r>
        <w:rPr>
          <w:bCs/>
        </w:rPr>
        <w:t>;</w:t>
      </w:r>
    </w:p>
    <w:p w14:paraId="08959801" w14:textId="0E1FA7FE" w:rsidR="00A71579" w:rsidRPr="00803B53" w:rsidRDefault="00A71579" w:rsidP="00803B53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bCs/>
        </w:rPr>
      </w:pPr>
      <w:r w:rsidRPr="00803B53">
        <w:rPr>
          <w:bCs/>
        </w:rPr>
        <w:t>2 место</w:t>
      </w:r>
      <w:r w:rsidR="00803B53">
        <w:rPr>
          <w:bCs/>
        </w:rPr>
        <w:t xml:space="preserve"> – </w:t>
      </w:r>
      <w:r w:rsidR="00906BD4" w:rsidRPr="00803B53">
        <w:rPr>
          <w:bCs/>
        </w:rPr>
        <w:t>Сандомирова Д.Ю.</w:t>
      </w:r>
      <w:r w:rsidR="00803B53">
        <w:rPr>
          <w:bCs/>
        </w:rPr>
        <w:t xml:space="preserve">, </w:t>
      </w:r>
      <w:r w:rsidRPr="00803B53">
        <w:rPr>
          <w:bCs/>
        </w:rPr>
        <w:t>МБОУ «Гимназия №46» г. Чебоксары</w:t>
      </w:r>
      <w:r w:rsidR="00906BD4" w:rsidRPr="00803B53">
        <w:rPr>
          <w:bCs/>
        </w:rPr>
        <w:t xml:space="preserve"> </w:t>
      </w:r>
      <w:r w:rsidRPr="00803B53">
        <w:rPr>
          <w:bCs/>
        </w:rPr>
        <w:t>(руководитель Пустошинская О.В.)</w:t>
      </w:r>
      <w:r w:rsidR="00803B53">
        <w:rPr>
          <w:bCs/>
        </w:rPr>
        <w:t>;</w:t>
      </w:r>
    </w:p>
    <w:p w14:paraId="6DF500AE" w14:textId="652D5282" w:rsidR="00283217" w:rsidRPr="00803B53" w:rsidRDefault="00803B53" w:rsidP="00803B53">
      <w:pPr>
        <w:jc w:val="both"/>
        <w:rPr>
          <w:bCs/>
        </w:rPr>
      </w:pPr>
      <w:r w:rsidRPr="00803B53">
        <w:rPr>
          <w:bCs/>
        </w:rPr>
        <w:t>2 место</w:t>
      </w:r>
      <w:r>
        <w:rPr>
          <w:bCs/>
        </w:rPr>
        <w:t xml:space="preserve"> – </w:t>
      </w:r>
      <w:r w:rsidR="00906BD4" w:rsidRPr="00803B53">
        <w:rPr>
          <w:bCs/>
        </w:rPr>
        <w:t>Мамонтова Полина Андреевна</w:t>
      </w:r>
      <w:r>
        <w:rPr>
          <w:bCs/>
        </w:rPr>
        <w:t>,</w:t>
      </w:r>
      <w:r w:rsidR="00906BD4" w:rsidRPr="00803B53">
        <w:rPr>
          <w:bCs/>
        </w:rPr>
        <w:t xml:space="preserve"> </w:t>
      </w:r>
      <w:r w:rsidR="00283217" w:rsidRPr="00803B53">
        <w:rPr>
          <w:bCs/>
        </w:rPr>
        <w:t>МБОУ «Карабай - Шемуршинская средняя общеобразовательная школа» Шемуршинского района Чувашской Республики</w:t>
      </w:r>
      <w:r w:rsidR="00906BD4" w:rsidRPr="00803B53">
        <w:rPr>
          <w:bCs/>
        </w:rPr>
        <w:t xml:space="preserve"> (руководитель </w:t>
      </w:r>
      <w:r w:rsidR="00283217" w:rsidRPr="00803B53">
        <w:rPr>
          <w:bCs/>
        </w:rPr>
        <w:t>Григорьева С.А.</w:t>
      </w:r>
      <w:r w:rsidR="00906BD4" w:rsidRPr="00803B53">
        <w:rPr>
          <w:bCs/>
        </w:rPr>
        <w:t>)</w:t>
      </w:r>
      <w:r>
        <w:rPr>
          <w:bCs/>
        </w:rPr>
        <w:t>;</w:t>
      </w:r>
    </w:p>
    <w:p w14:paraId="4E5E0290" w14:textId="23727587" w:rsidR="00A71579" w:rsidRPr="0013414B" w:rsidRDefault="00A71579" w:rsidP="00803B53">
      <w:pPr>
        <w:jc w:val="both"/>
      </w:pPr>
      <w:r w:rsidRPr="00803B53">
        <w:rPr>
          <w:bCs/>
        </w:rPr>
        <w:t>3 место</w:t>
      </w:r>
      <w:r w:rsidR="00803B53">
        <w:rPr>
          <w:bCs/>
        </w:rPr>
        <w:t xml:space="preserve"> – </w:t>
      </w:r>
      <w:r w:rsidR="00906BD4" w:rsidRPr="00803B53">
        <w:rPr>
          <w:bCs/>
        </w:rPr>
        <w:t>Селезнева Мария</w:t>
      </w:r>
      <w:r w:rsidR="00906BD4" w:rsidRPr="0013414B">
        <w:t xml:space="preserve"> Алексеевна</w:t>
      </w:r>
      <w:r w:rsidR="00803B53">
        <w:t>,</w:t>
      </w:r>
      <w:r w:rsidR="00906BD4" w:rsidRPr="0013414B">
        <w:t xml:space="preserve"> </w:t>
      </w:r>
      <w:r w:rsidRPr="0013414B">
        <w:t>МБОУ «Средняя общеобразовательная школа №3» г. Шумерля Чувашской Республик</w:t>
      </w:r>
      <w:r w:rsidR="00283217" w:rsidRPr="0013414B">
        <w:t>и</w:t>
      </w:r>
      <w:r w:rsidRPr="0013414B">
        <w:tab/>
      </w:r>
      <w:r w:rsidR="00906BD4" w:rsidRPr="0013414B">
        <w:t xml:space="preserve"> </w:t>
      </w:r>
      <w:r w:rsidRPr="0013414B">
        <w:t>(руководитель Селезнева К.В.)</w:t>
      </w:r>
      <w:r w:rsidR="00803B53">
        <w:t>;</w:t>
      </w:r>
    </w:p>
    <w:p w14:paraId="07951D71" w14:textId="18950BDB" w:rsidR="00283217" w:rsidRPr="0013414B" w:rsidRDefault="00803B53" w:rsidP="00803B53">
      <w:pPr>
        <w:jc w:val="both"/>
      </w:pPr>
      <w:r w:rsidRPr="00803B53">
        <w:rPr>
          <w:bCs/>
        </w:rPr>
        <w:t>3 место</w:t>
      </w:r>
      <w:r>
        <w:rPr>
          <w:bCs/>
        </w:rPr>
        <w:t xml:space="preserve"> – </w:t>
      </w:r>
      <w:r w:rsidR="00906BD4" w:rsidRPr="0013414B">
        <w:t>Никин Н.В.</w:t>
      </w:r>
      <w:r w:rsidR="004D051C">
        <w:t xml:space="preserve">, </w:t>
      </w:r>
      <w:r w:rsidR="00283217" w:rsidRPr="0013414B">
        <w:t>МБОУДО «Центр развития творчества детей и юношества имени Анатолия Ивановича Андрианова» города Новочебоксарска Чувашской Республики</w:t>
      </w:r>
      <w:r w:rsidR="00906BD4" w:rsidRPr="0013414B">
        <w:t xml:space="preserve"> </w:t>
      </w:r>
      <w:r w:rsidR="00283217" w:rsidRPr="0013414B">
        <w:t>(руководитель Иванова Е.А.)</w:t>
      </w:r>
      <w:r>
        <w:t>;</w:t>
      </w:r>
    </w:p>
    <w:p w14:paraId="7E972454" w14:textId="324935CA" w:rsidR="002C3184" w:rsidRPr="0013414B" w:rsidRDefault="00803B53" w:rsidP="00803B53">
      <w:pPr>
        <w:jc w:val="both"/>
      </w:pPr>
      <w:r w:rsidRPr="00803B53">
        <w:rPr>
          <w:bCs/>
        </w:rPr>
        <w:t>3 место</w:t>
      </w:r>
      <w:r>
        <w:rPr>
          <w:bCs/>
        </w:rPr>
        <w:t xml:space="preserve"> – </w:t>
      </w:r>
      <w:r w:rsidR="00906BD4" w:rsidRPr="0013414B">
        <w:t>Алексеев Илья Евгеньевич</w:t>
      </w:r>
      <w:r w:rsidR="004D051C">
        <w:t xml:space="preserve">, </w:t>
      </w:r>
      <w:r w:rsidR="002C3184" w:rsidRPr="0013414B">
        <w:t xml:space="preserve">МБОУ </w:t>
      </w:r>
      <w:r w:rsidR="00906BD4" w:rsidRPr="0013414B">
        <w:t>«</w:t>
      </w:r>
      <w:r w:rsidR="002C3184" w:rsidRPr="0013414B">
        <w:t>Андреево-</w:t>
      </w:r>
      <w:proofErr w:type="spellStart"/>
      <w:r w:rsidR="002C3184" w:rsidRPr="0013414B">
        <w:t>базарская</w:t>
      </w:r>
      <w:proofErr w:type="spellEnd"/>
      <w:r w:rsidR="002C3184" w:rsidRPr="0013414B">
        <w:t xml:space="preserve"> средняя общеобразовательная школа</w:t>
      </w:r>
      <w:r w:rsidR="00906BD4" w:rsidRPr="0013414B">
        <w:t>»</w:t>
      </w:r>
      <w:r w:rsidR="002C3184" w:rsidRPr="0013414B">
        <w:t xml:space="preserve"> Козловского района ЧР</w:t>
      </w:r>
      <w:r w:rsidR="00906BD4" w:rsidRPr="0013414B">
        <w:t xml:space="preserve"> </w:t>
      </w:r>
      <w:r w:rsidR="002C3184" w:rsidRPr="0013414B">
        <w:t>(руководитель Турганова А.П.)</w:t>
      </w:r>
      <w:r>
        <w:t>.</w:t>
      </w:r>
    </w:p>
    <w:p w14:paraId="0759B822" w14:textId="77777777" w:rsidR="002C3184" w:rsidRPr="0013414B" w:rsidRDefault="002C3184" w:rsidP="00A71579"/>
    <w:p w14:paraId="60CF3983" w14:textId="3766C1FE" w:rsidR="002C3184" w:rsidRPr="0013414B" w:rsidRDefault="002C3184" w:rsidP="004D051C">
      <w:pPr>
        <w:shd w:val="clear" w:color="auto" w:fill="FFFFFF"/>
        <w:jc w:val="center"/>
        <w:rPr>
          <w:b/>
          <w:color w:val="000000"/>
        </w:rPr>
      </w:pPr>
      <w:r w:rsidRPr="0013414B">
        <w:rPr>
          <w:b/>
          <w:color w:val="000000"/>
        </w:rPr>
        <w:t>Номинация «Эмоции юного туриста»</w:t>
      </w:r>
    </w:p>
    <w:p w14:paraId="72909856" w14:textId="77777777" w:rsidR="002C3184" w:rsidRPr="004D051C" w:rsidRDefault="002C3184" w:rsidP="002C3184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rPr>
          <w:bCs/>
        </w:rPr>
      </w:pPr>
    </w:p>
    <w:p w14:paraId="66196031" w14:textId="0867CE6E" w:rsidR="002C3184" w:rsidRPr="004D051C" w:rsidRDefault="002C3184" w:rsidP="002C3184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rPr>
          <w:bCs/>
        </w:rPr>
      </w:pPr>
      <w:r w:rsidRPr="004D051C">
        <w:rPr>
          <w:bCs/>
        </w:rPr>
        <w:t>1 место</w:t>
      </w:r>
      <w:r w:rsidR="004D051C">
        <w:rPr>
          <w:bCs/>
        </w:rPr>
        <w:t xml:space="preserve"> – </w:t>
      </w:r>
      <w:r w:rsidR="00913262" w:rsidRPr="004D051C">
        <w:rPr>
          <w:bCs/>
        </w:rPr>
        <w:t>Егорова Анна Андреевна</w:t>
      </w:r>
      <w:r w:rsidR="004D051C">
        <w:rPr>
          <w:bCs/>
        </w:rPr>
        <w:t>,</w:t>
      </w:r>
      <w:r w:rsidR="00913262" w:rsidRPr="004D051C">
        <w:rPr>
          <w:bCs/>
        </w:rPr>
        <w:t xml:space="preserve"> </w:t>
      </w:r>
      <w:r w:rsidRPr="004D051C">
        <w:rPr>
          <w:bCs/>
        </w:rPr>
        <w:t>МБОУ «Козловская средняя общеобразовательная школа № 2»</w:t>
      </w:r>
      <w:r w:rsidR="00913262" w:rsidRPr="004D051C">
        <w:rPr>
          <w:bCs/>
        </w:rPr>
        <w:t xml:space="preserve"> </w:t>
      </w:r>
      <w:r w:rsidRPr="004D051C">
        <w:rPr>
          <w:bCs/>
        </w:rPr>
        <w:t>(руководитель Перепелкина А.Н.)</w:t>
      </w:r>
      <w:r w:rsidR="004D051C">
        <w:rPr>
          <w:bCs/>
        </w:rPr>
        <w:t>;</w:t>
      </w:r>
    </w:p>
    <w:p w14:paraId="768C298A" w14:textId="43927B5E" w:rsidR="002C3184" w:rsidRPr="004D051C" w:rsidRDefault="004D051C" w:rsidP="00913262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Cs/>
        </w:rPr>
      </w:pPr>
      <w:r w:rsidRPr="004D051C">
        <w:rPr>
          <w:bCs/>
        </w:rPr>
        <w:t>1 место</w:t>
      </w:r>
      <w:r>
        <w:rPr>
          <w:bCs/>
        </w:rPr>
        <w:t xml:space="preserve"> – </w:t>
      </w:r>
      <w:r w:rsidR="00913262" w:rsidRPr="004D051C">
        <w:rPr>
          <w:bCs/>
        </w:rPr>
        <w:t>Шмелева Дарья Андреевна</w:t>
      </w:r>
      <w:r>
        <w:rPr>
          <w:bCs/>
        </w:rPr>
        <w:t>,</w:t>
      </w:r>
      <w:r w:rsidR="00913262" w:rsidRPr="004D051C">
        <w:rPr>
          <w:bCs/>
        </w:rPr>
        <w:t xml:space="preserve"> </w:t>
      </w:r>
      <w:r w:rsidR="002C3184" w:rsidRPr="004D051C">
        <w:rPr>
          <w:bCs/>
        </w:rPr>
        <w:t>МБОУ «Средняя общеобразовательная школа № 5 имени Героя Советского Союза А. М. Осипова»</w:t>
      </w:r>
      <w:r w:rsidR="00913262" w:rsidRPr="004D051C">
        <w:rPr>
          <w:bCs/>
        </w:rPr>
        <w:t xml:space="preserve"> </w:t>
      </w:r>
      <w:r w:rsidR="002C3184" w:rsidRPr="004D051C">
        <w:rPr>
          <w:bCs/>
        </w:rPr>
        <w:t>(руководитель Куричкова А.А.)</w:t>
      </w:r>
      <w:r>
        <w:rPr>
          <w:bCs/>
        </w:rPr>
        <w:t>;</w:t>
      </w:r>
    </w:p>
    <w:p w14:paraId="7A2288FE" w14:textId="77777777" w:rsidR="002C3184" w:rsidRPr="004D051C" w:rsidRDefault="002C3184" w:rsidP="002C3184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927" w:hanging="927"/>
        <w:rPr>
          <w:bCs/>
        </w:rPr>
      </w:pPr>
    </w:p>
    <w:p w14:paraId="6AF8846E" w14:textId="7DB6435C" w:rsidR="002C3184" w:rsidRPr="0036052D" w:rsidRDefault="002C3184" w:rsidP="002C3184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</w:pPr>
      <w:r w:rsidRPr="004D051C">
        <w:rPr>
          <w:bCs/>
        </w:rPr>
        <w:t>2</w:t>
      </w:r>
      <w:r w:rsidR="004D051C">
        <w:rPr>
          <w:bCs/>
        </w:rPr>
        <w:t xml:space="preserve"> </w:t>
      </w:r>
      <w:r w:rsidRPr="004D051C">
        <w:rPr>
          <w:bCs/>
        </w:rPr>
        <w:t>место</w:t>
      </w:r>
      <w:r w:rsidR="004D051C">
        <w:rPr>
          <w:bCs/>
        </w:rPr>
        <w:t xml:space="preserve"> – </w:t>
      </w:r>
      <w:r w:rsidR="0036052D" w:rsidRPr="002C3184">
        <w:t xml:space="preserve">Филимонова Валерия Владимировна </w:t>
      </w:r>
      <w:r w:rsidR="0036052D" w:rsidRPr="003D1172">
        <w:t>МБОУ «Большеяльчикская СОШ им. Г.Н.Волкова»</w:t>
      </w:r>
      <w:r w:rsidR="0036052D">
        <w:t xml:space="preserve"> </w:t>
      </w:r>
      <w:r w:rsidR="0036052D" w:rsidRPr="002C3184">
        <w:t>Яльчикского района ЧР</w:t>
      </w:r>
      <w:r w:rsidR="0036052D">
        <w:t xml:space="preserve"> (руководитель </w:t>
      </w:r>
      <w:proofErr w:type="spellStart"/>
      <w:r w:rsidR="0036052D" w:rsidRPr="002C3184">
        <w:t>Адюкова</w:t>
      </w:r>
      <w:proofErr w:type="spellEnd"/>
      <w:r w:rsidR="0036052D" w:rsidRPr="002C3184">
        <w:t xml:space="preserve"> Л.Г.</w:t>
      </w:r>
      <w:r w:rsidR="0036052D">
        <w:t>)</w:t>
      </w:r>
      <w:r w:rsidR="004D051C">
        <w:rPr>
          <w:bCs/>
        </w:rPr>
        <w:t>;</w:t>
      </w:r>
    </w:p>
    <w:p w14:paraId="5AFD5A0F" w14:textId="1011561A" w:rsidR="002C3184" w:rsidRPr="004D051C" w:rsidRDefault="004D051C" w:rsidP="002C3184">
      <w:pPr>
        <w:rPr>
          <w:bCs/>
        </w:rPr>
      </w:pPr>
      <w:r w:rsidRPr="004D051C">
        <w:rPr>
          <w:bCs/>
        </w:rPr>
        <w:t>2</w:t>
      </w:r>
      <w:r>
        <w:rPr>
          <w:bCs/>
        </w:rPr>
        <w:t xml:space="preserve"> </w:t>
      </w:r>
      <w:r w:rsidRPr="004D051C">
        <w:rPr>
          <w:bCs/>
        </w:rPr>
        <w:t>место</w:t>
      </w:r>
      <w:r>
        <w:rPr>
          <w:bCs/>
        </w:rPr>
        <w:t xml:space="preserve"> – </w:t>
      </w:r>
      <w:r w:rsidR="009C3830" w:rsidRPr="004D051C">
        <w:rPr>
          <w:bCs/>
        </w:rPr>
        <w:t>Григорьев Михаил Григорьевич</w:t>
      </w:r>
      <w:r>
        <w:rPr>
          <w:bCs/>
        </w:rPr>
        <w:t>,</w:t>
      </w:r>
      <w:r w:rsidR="009C3830" w:rsidRPr="004D051C">
        <w:rPr>
          <w:bCs/>
        </w:rPr>
        <w:t xml:space="preserve"> </w:t>
      </w:r>
      <w:r w:rsidR="002C3184" w:rsidRPr="004D051C">
        <w:rPr>
          <w:bCs/>
        </w:rPr>
        <w:t>МБОУ «Новочебоксарский кадетский лицей имени Героя Советского Союза Кузнецова М.М.» города Новочебоксарска Чувашской Республики</w:t>
      </w:r>
      <w:r w:rsidR="009C3830" w:rsidRPr="004D051C">
        <w:rPr>
          <w:bCs/>
        </w:rPr>
        <w:t xml:space="preserve"> </w:t>
      </w:r>
      <w:r w:rsidR="002C3184" w:rsidRPr="004D051C">
        <w:rPr>
          <w:bCs/>
        </w:rPr>
        <w:t>(руководитель Чугунова Альбина Григорьевна)</w:t>
      </w:r>
      <w:r>
        <w:rPr>
          <w:bCs/>
        </w:rPr>
        <w:t>;</w:t>
      </w:r>
    </w:p>
    <w:p w14:paraId="3A6ED09B" w14:textId="6CED7692" w:rsidR="002C3184" w:rsidRPr="004D051C" w:rsidRDefault="002C3184" w:rsidP="00BD01E2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rPr>
          <w:bCs/>
        </w:rPr>
      </w:pPr>
      <w:r w:rsidRPr="004D051C">
        <w:rPr>
          <w:bCs/>
        </w:rPr>
        <w:t>3</w:t>
      </w:r>
      <w:r w:rsidR="004D051C">
        <w:rPr>
          <w:bCs/>
        </w:rPr>
        <w:t xml:space="preserve"> </w:t>
      </w:r>
      <w:r w:rsidRPr="004D051C">
        <w:rPr>
          <w:bCs/>
        </w:rPr>
        <w:t>место</w:t>
      </w:r>
      <w:r w:rsidR="004D051C">
        <w:rPr>
          <w:bCs/>
        </w:rPr>
        <w:t xml:space="preserve"> – </w:t>
      </w:r>
      <w:r w:rsidR="00BD01E2" w:rsidRPr="00C17816">
        <w:t>Боча</w:t>
      </w:r>
      <w:r w:rsidR="00BD01E2">
        <w:t>рникова</w:t>
      </w:r>
      <w:r w:rsidR="00BD01E2" w:rsidRPr="00C17816">
        <w:t xml:space="preserve"> Екатерина Алексеевна МБОУ «Гимназия №6» </w:t>
      </w:r>
      <w:proofErr w:type="spellStart"/>
      <w:r w:rsidR="00BD01E2" w:rsidRPr="00C17816">
        <w:t>г.Алатырь</w:t>
      </w:r>
      <w:proofErr w:type="spellEnd"/>
      <w:r w:rsidR="00BD01E2" w:rsidRPr="00C17816">
        <w:t xml:space="preserve"> ЧР</w:t>
      </w:r>
      <w:r w:rsidR="00BD01E2">
        <w:t xml:space="preserve"> (руководитель </w:t>
      </w:r>
      <w:r w:rsidR="00BD01E2" w:rsidRPr="00C17816">
        <w:t>Жуков Алексей Николаевич</w:t>
      </w:r>
      <w:r w:rsidR="00BD01E2">
        <w:t>)</w:t>
      </w:r>
      <w:r w:rsidR="009E4021" w:rsidRPr="004D051C">
        <w:rPr>
          <w:bCs/>
        </w:rPr>
        <w:t>)</w:t>
      </w:r>
      <w:r w:rsidR="004D051C">
        <w:rPr>
          <w:bCs/>
        </w:rPr>
        <w:t>;</w:t>
      </w:r>
    </w:p>
    <w:p w14:paraId="48459922" w14:textId="1188127D" w:rsidR="009E4021" w:rsidRPr="004D051C" w:rsidRDefault="004D051C" w:rsidP="004D051C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bCs/>
        </w:rPr>
      </w:pPr>
      <w:r w:rsidRPr="004D051C">
        <w:rPr>
          <w:bCs/>
        </w:rPr>
        <w:lastRenderedPageBreak/>
        <w:t>3</w:t>
      </w:r>
      <w:r>
        <w:rPr>
          <w:bCs/>
        </w:rPr>
        <w:t xml:space="preserve"> </w:t>
      </w:r>
      <w:r w:rsidRPr="004D051C">
        <w:rPr>
          <w:bCs/>
        </w:rPr>
        <w:t>место</w:t>
      </w:r>
      <w:r>
        <w:rPr>
          <w:bCs/>
        </w:rPr>
        <w:t xml:space="preserve"> – </w:t>
      </w:r>
      <w:r w:rsidR="009C3830" w:rsidRPr="004D051C">
        <w:rPr>
          <w:bCs/>
        </w:rPr>
        <w:t xml:space="preserve">Чернова Татьяна Николаевна </w:t>
      </w:r>
      <w:r w:rsidR="009E4021" w:rsidRPr="004D051C">
        <w:rPr>
          <w:bCs/>
        </w:rPr>
        <w:t>МБОУ «Кильдюшевская средняя общеобразовательная школа Яльчикско</w:t>
      </w:r>
      <w:r w:rsidR="009C3830" w:rsidRPr="004D051C">
        <w:rPr>
          <w:bCs/>
        </w:rPr>
        <w:t>го района Чувашской Республики»</w:t>
      </w:r>
      <w:r>
        <w:rPr>
          <w:bCs/>
        </w:rPr>
        <w:t xml:space="preserve"> </w:t>
      </w:r>
      <w:r w:rsidR="009E4021" w:rsidRPr="004D051C">
        <w:rPr>
          <w:bCs/>
        </w:rPr>
        <w:t>(руководитель Чернова Галина Вячеславовна)</w:t>
      </w:r>
      <w:r>
        <w:rPr>
          <w:bCs/>
        </w:rPr>
        <w:t>;</w:t>
      </w:r>
    </w:p>
    <w:p w14:paraId="4B8E0B5B" w14:textId="2356893D" w:rsidR="0036052D" w:rsidRPr="002C3184" w:rsidRDefault="004D051C" w:rsidP="0036052D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rPr>
          <w:b/>
          <w:color w:val="000000"/>
        </w:rPr>
      </w:pPr>
      <w:r w:rsidRPr="004D051C">
        <w:rPr>
          <w:bCs/>
        </w:rPr>
        <w:t>3</w:t>
      </w:r>
      <w:r>
        <w:rPr>
          <w:bCs/>
        </w:rPr>
        <w:t xml:space="preserve"> </w:t>
      </w:r>
      <w:r w:rsidRPr="004D051C">
        <w:rPr>
          <w:bCs/>
        </w:rPr>
        <w:t>место</w:t>
      </w:r>
      <w:r>
        <w:rPr>
          <w:bCs/>
        </w:rPr>
        <w:t xml:space="preserve"> – </w:t>
      </w:r>
      <w:r w:rsidR="0036052D" w:rsidRPr="009E4021">
        <w:t xml:space="preserve">Мешков Антон Алексеевич МБОУ </w:t>
      </w:r>
      <w:r w:rsidR="0036052D" w:rsidRPr="003D1172">
        <w:t>«Большеяльчикская СОШ им. Г.Н.Волкова»</w:t>
      </w:r>
      <w:r w:rsidR="0036052D">
        <w:t xml:space="preserve"> </w:t>
      </w:r>
      <w:r w:rsidR="0036052D" w:rsidRPr="009E4021">
        <w:t xml:space="preserve">Яльчикского района </w:t>
      </w:r>
      <w:proofErr w:type="gramStart"/>
      <w:r w:rsidR="0036052D" w:rsidRPr="009E4021">
        <w:t>ЧР</w:t>
      </w:r>
      <w:r w:rsidR="0036052D">
        <w:t xml:space="preserve">  (</w:t>
      </w:r>
      <w:proofErr w:type="gramEnd"/>
      <w:r w:rsidR="0036052D">
        <w:t xml:space="preserve">руководитель </w:t>
      </w:r>
      <w:r w:rsidR="0036052D" w:rsidRPr="009E4021">
        <w:t>Шепинова Л.П.</w:t>
      </w:r>
      <w:r w:rsidR="0036052D">
        <w:t>)</w:t>
      </w:r>
      <w:r w:rsidR="0036052D">
        <w:t>.</w:t>
      </w:r>
      <w:bookmarkStart w:id="0" w:name="_GoBack"/>
      <w:bookmarkEnd w:id="0"/>
    </w:p>
    <w:p w14:paraId="31108A7D" w14:textId="306C733F" w:rsidR="009E4021" w:rsidRPr="004D051C" w:rsidRDefault="009E4021" w:rsidP="004D051C">
      <w:pPr>
        <w:tabs>
          <w:tab w:val="left" w:pos="284"/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bCs/>
        </w:rPr>
      </w:pPr>
    </w:p>
    <w:p w14:paraId="629DAEC8" w14:textId="77777777" w:rsidR="002C3184" w:rsidRPr="004D051C" w:rsidRDefault="002C3184" w:rsidP="004D051C">
      <w:pPr>
        <w:jc w:val="both"/>
        <w:rPr>
          <w:bCs/>
        </w:rPr>
      </w:pPr>
    </w:p>
    <w:p w14:paraId="56471289" w14:textId="77777777" w:rsidR="002C3184" w:rsidRPr="004D051C" w:rsidRDefault="002C3184" w:rsidP="004D051C">
      <w:pPr>
        <w:shd w:val="clear" w:color="auto" w:fill="FFFFFF"/>
        <w:jc w:val="both"/>
        <w:rPr>
          <w:bCs/>
          <w:color w:val="000000"/>
        </w:rPr>
      </w:pPr>
    </w:p>
    <w:p w14:paraId="7F9EF07A" w14:textId="77777777" w:rsidR="002C3184" w:rsidRPr="004D051C" w:rsidRDefault="002C3184" w:rsidP="00A71579">
      <w:pPr>
        <w:rPr>
          <w:bCs/>
        </w:rPr>
      </w:pPr>
    </w:p>
    <w:sectPr w:rsidR="002C3184" w:rsidRPr="004D051C" w:rsidSect="001341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B6B5E"/>
    <w:multiLevelType w:val="hybridMultilevel"/>
    <w:tmpl w:val="B3E2719A"/>
    <w:lvl w:ilvl="0" w:tplc="71183E4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43A1C5C"/>
    <w:multiLevelType w:val="hybridMultilevel"/>
    <w:tmpl w:val="8FFC1FB4"/>
    <w:lvl w:ilvl="0" w:tplc="515ED5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D"/>
    <w:rsid w:val="00031AFB"/>
    <w:rsid w:val="0013414B"/>
    <w:rsid w:val="00154B87"/>
    <w:rsid w:val="00283217"/>
    <w:rsid w:val="00283245"/>
    <w:rsid w:val="002C3184"/>
    <w:rsid w:val="002E0F8B"/>
    <w:rsid w:val="00352116"/>
    <w:rsid w:val="003557F8"/>
    <w:rsid w:val="0036052D"/>
    <w:rsid w:val="004B7283"/>
    <w:rsid w:val="004D051C"/>
    <w:rsid w:val="006608A3"/>
    <w:rsid w:val="00803B53"/>
    <w:rsid w:val="008A3C11"/>
    <w:rsid w:val="008B74CA"/>
    <w:rsid w:val="00906BD4"/>
    <w:rsid w:val="00913262"/>
    <w:rsid w:val="009C3830"/>
    <w:rsid w:val="009E4021"/>
    <w:rsid w:val="00A71579"/>
    <w:rsid w:val="00B446FE"/>
    <w:rsid w:val="00B5104D"/>
    <w:rsid w:val="00BB4B98"/>
    <w:rsid w:val="00BD01E2"/>
    <w:rsid w:val="00C17816"/>
    <w:rsid w:val="00E77836"/>
    <w:rsid w:val="00E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9954"/>
  <w15:chartTrackingRefBased/>
  <w15:docId w15:val="{7C36E7D8-6A96-402C-A2F6-D659F080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105A</dc:creator>
  <cp:keywords/>
  <dc:description/>
  <cp:lastModifiedBy>105A</cp:lastModifiedBy>
  <cp:revision>23</cp:revision>
  <dcterms:created xsi:type="dcterms:W3CDTF">2021-12-17T10:07:00Z</dcterms:created>
  <dcterms:modified xsi:type="dcterms:W3CDTF">2021-12-22T09:07:00Z</dcterms:modified>
</cp:coreProperties>
</file>