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3" w:rsidRPr="00D90FC3" w:rsidRDefault="00066543" w:rsidP="006F2CA8">
      <w:pPr>
        <w:spacing w:after="0" w:line="240" w:lineRule="auto"/>
        <w:ind w:left="707" w:firstLine="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0FC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13DA7" w:rsidRDefault="00066543" w:rsidP="006F2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C3">
        <w:rPr>
          <w:rFonts w:ascii="Times New Roman" w:hAnsi="Times New Roman" w:cs="Times New Roman"/>
          <w:b/>
          <w:bCs/>
          <w:sz w:val="28"/>
          <w:szCs w:val="28"/>
        </w:rPr>
        <w:t xml:space="preserve">о республиканском </w:t>
      </w:r>
      <w:r w:rsidR="008F537D" w:rsidRPr="00D90FC3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692C01" w:rsidRPr="00D90FC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B1506" w:rsidRPr="00D90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889" w:rsidRPr="00D90FC3">
        <w:rPr>
          <w:rFonts w:ascii="Times New Roman" w:hAnsi="Times New Roman" w:cs="Times New Roman"/>
          <w:b/>
          <w:bCs/>
          <w:sz w:val="28"/>
          <w:szCs w:val="28"/>
        </w:rPr>
        <w:t>эссе</w:t>
      </w:r>
      <w:r w:rsidR="00D90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889" w:rsidRPr="00D90FC3">
        <w:rPr>
          <w:rFonts w:ascii="Times New Roman" w:hAnsi="Times New Roman" w:cs="Times New Roman"/>
          <w:b/>
          <w:sz w:val="28"/>
          <w:szCs w:val="28"/>
        </w:rPr>
        <w:t>«Трудовой подвиг земляка»</w:t>
      </w:r>
    </w:p>
    <w:p w:rsidR="004601BB" w:rsidRPr="00D90FC3" w:rsidRDefault="004601BB" w:rsidP="006F2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C01" w:rsidRPr="00D90FC3" w:rsidRDefault="00066543" w:rsidP="006F2CA8">
      <w:pPr>
        <w:pStyle w:val="a7"/>
        <w:numPr>
          <w:ilvl w:val="0"/>
          <w:numId w:val="4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0FC3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66543" w:rsidRPr="00D90FC3" w:rsidRDefault="00EF1DD7" w:rsidP="006F2C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66543" w:rsidRPr="00D90FC3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республиканского конкурса </w:t>
      </w:r>
      <w:r w:rsidR="009559B8">
        <w:rPr>
          <w:rFonts w:ascii="Times New Roman" w:hAnsi="Times New Roman" w:cs="Times New Roman"/>
          <w:sz w:val="28"/>
          <w:szCs w:val="28"/>
        </w:rPr>
        <w:t xml:space="preserve">эссе </w:t>
      </w:r>
      <w:r w:rsidR="009559B8" w:rsidRPr="009559B8">
        <w:rPr>
          <w:rFonts w:ascii="Times New Roman" w:hAnsi="Times New Roman" w:cs="Times New Roman"/>
          <w:sz w:val="28"/>
          <w:szCs w:val="28"/>
        </w:rPr>
        <w:t>«Трудовой подвиг земляка»</w:t>
      </w:r>
      <w:r w:rsidR="009559B8" w:rsidRPr="00955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543" w:rsidRPr="00D90FC3">
        <w:rPr>
          <w:rFonts w:ascii="Times New Roman" w:hAnsi="Times New Roman" w:cs="Times New Roman"/>
          <w:sz w:val="28"/>
          <w:szCs w:val="28"/>
        </w:rPr>
        <w:t xml:space="preserve">(далее – Конкурс) устанавливает порядок и условия организации и проведения Конкурса. </w:t>
      </w:r>
    </w:p>
    <w:p w:rsidR="00066543" w:rsidRPr="00D90FC3" w:rsidRDefault="00EF1DD7" w:rsidP="006F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066543" w:rsidRPr="00D90FC3">
        <w:rPr>
          <w:rFonts w:ascii="Times New Roman" w:hAnsi="Times New Roman" w:cs="Times New Roman"/>
          <w:sz w:val="28"/>
          <w:szCs w:val="28"/>
        </w:rPr>
        <w:t>Организатор Конкурса – государственное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молодёжно</w:t>
      </w:r>
      <w:r w:rsidR="007E7920" w:rsidRPr="00D90FC3">
        <w:rPr>
          <w:rFonts w:ascii="Times New Roman" w:hAnsi="Times New Roman" w:cs="Times New Roman"/>
          <w:sz w:val="28"/>
          <w:szCs w:val="28"/>
        </w:rPr>
        <w:t>й полит</w:t>
      </w:r>
      <w:r w:rsidR="00BF31A4">
        <w:rPr>
          <w:rFonts w:ascii="Times New Roman" w:hAnsi="Times New Roman" w:cs="Times New Roman"/>
          <w:sz w:val="28"/>
          <w:szCs w:val="28"/>
        </w:rPr>
        <w:t>ики Чувашской Республики (далее –</w:t>
      </w:r>
      <w:r w:rsidR="007E7920" w:rsidRPr="00D90FC3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7E7920"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АВАНГАРД</w:t>
      </w:r>
      <w:r w:rsidR="007E7920" w:rsidRPr="00D90FC3">
        <w:rPr>
          <w:rFonts w:ascii="Times New Roman" w:hAnsi="Times New Roman" w:cs="Times New Roman"/>
          <w:sz w:val="28"/>
          <w:szCs w:val="28"/>
        </w:rPr>
        <w:t>).</w:t>
      </w:r>
    </w:p>
    <w:p w:rsidR="00066543" w:rsidRPr="00D90FC3" w:rsidRDefault="00066543" w:rsidP="006F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543" w:rsidRPr="00D90FC3" w:rsidRDefault="00066543" w:rsidP="006F2CA8">
      <w:pPr>
        <w:pStyle w:val="3"/>
        <w:numPr>
          <w:ilvl w:val="0"/>
          <w:numId w:val="4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F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54B41" w:rsidRPr="00D90FC3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Pr="00D90F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задачи</w:t>
      </w:r>
    </w:p>
    <w:p w:rsidR="00066543" w:rsidRPr="00D90FC3" w:rsidRDefault="00BF31A4" w:rsidP="006F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Цель конкурса –</w:t>
      </w:r>
      <w:r w:rsidR="00FF3309" w:rsidRPr="00D90FC3">
        <w:rPr>
          <w:rFonts w:ascii="Times New Roman" w:hAnsi="Times New Roman" w:cs="Times New Roman"/>
          <w:sz w:val="28"/>
          <w:szCs w:val="28"/>
        </w:rPr>
        <w:t xml:space="preserve"> </w:t>
      </w:r>
      <w:r w:rsidR="004F1F08" w:rsidRPr="00D90FC3">
        <w:rPr>
          <w:rFonts w:ascii="Times New Roman" w:hAnsi="Times New Roman" w:cs="Times New Roman"/>
          <w:sz w:val="28"/>
          <w:szCs w:val="28"/>
        </w:rPr>
        <w:t>п</w:t>
      </w:r>
      <w:r w:rsidR="007D268E" w:rsidRPr="00D90FC3">
        <w:rPr>
          <w:rFonts w:ascii="Times New Roman" w:hAnsi="Times New Roman" w:cs="Times New Roman"/>
          <w:sz w:val="28"/>
          <w:szCs w:val="28"/>
        </w:rPr>
        <w:t xml:space="preserve">ропаганда и развитие </w:t>
      </w:r>
      <w:r w:rsidR="00AB1506" w:rsidRPr="00D90FC3">
        <w:rPr>
          <w:rFonts w:ascii="Times New Roman" w:hAnsi="Times New Roman" w:cs="Times New Roman"/>
          <w:sz w:val="28"/>
          <w:szCs w:val="28"/>
        </w:rPr>
        <w:t>познавательных способностей</w:t>
      </w:r>
      <w:r w:rsidR="007D268E" w:rsidRPr="00D90FC3">
        <w:rPr>
          <w:rFonts w:ascii="Times New Roman" w:hAnsi="Times New Roman" w:cs="Times New Roman"/>
          <w:sz w:val="28"/>
          <w:szCs w:val="28"/>
        </w:rPr>
        <w:t>, формирование патриотизма, уважения исторического прошлого своей страны, позитивного отношения к культурным ценностям</w:t>
      </w:r>
      <w:r w:rsidR="00AF2F57">
        <w:rPr>
          <w:rFonts w:ascii="Times New Roman" w:hAnsi="Times New Roman" w:cs="Times New Roman"/>
          <w:sz w:val="28"/>
          <w:szCs w:val="28"/>
        </w:rPr>
        <w:t xml:space="preserve"> малой родины</w:t>
      </w:r>
      <w:r w:rsidR="007D268E" w:rsidRPr="00D90FC3">
        <w:rPr>
          <w:rFonts w:ascii="Times New Roman" w:hAnsi="Times New Roman" w:cs="Times New Roman"/>
          <w:sz w:val="28"/>
          <w:szCs w:val="28"/>
        </w:rPr>
        <w:t>.</w:t>
      </w:r>
    </w:p>
    <w:p w:rsidR="00FF3309" w:rsidRPr="00D90FC3" w:rsidRDefault="00FF3309" w:rsidP="006F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FC3">
        <w:rPr>
          <w:rFonts w:ascii="Times New Roman" w:hAnsi="Times New Roman" w:cs="Times New Roman"/>
          <w:sz w:val="28"/>
          <w:szCs w:val="28"/>
        </w:rPr>
        <w:t>2.2 Задачи:</w:t>
      </w:r>
    </w:p>
    <w:p w:rsidR="00FF3309" w:rsidRDefault="00FF3309" w:rsidP="006F2CA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90FC3">
        <w:rPr>
          <w:sz w:val="28"/>
          <w:szCs w:val="28"/>
        </w:rPr>
        <w:t xml:space="preserve">- </w:t>
      </w:r>
      <w:r w:rsidR="00AB018C">
        <w:rPr>
          <w:sz w:val="28"/>
          <w:szCs w:val="28"/>
        </w:rPr>
        <w:t xml:space="preserve"> </w:t>
      </w:r>
      <w:r w:rsidRPr="00D90FC3">
        <w:rPr>
          <w:sz w:val="28"/>
          <w:szCs w:val="28"/>
        </w:rPr>
        <w:t xml:space="preserve">формирование у </w:t>
      </w:r>
      <w:r w:rsidR="004D7A93" w:rsidRPr="00D90FC3">
        <w:rPr>
          <w:sz w:val="28"/>
          <w:szCs w:val="28"/>
        </w:rPr>
        <w:t>детей</w:t>
      </w:r>
      <w:r w:rsidR="00CF12C7" w:rsidRPr="00D90FC3">
        <w:rPr>
          <w:sz w:val="28"/>
          <w:szCs w:val="28"/>
        </w:rPr>
        <w:t xml:space="preserve"> знаний</w:t>
      </w:r>
      <w:r w:rsidR="00BF31A4">
        <w:rPr>
          <w:sz w:val="28"/>
          <w:szCs w:val="28"/>
        </w:rPr>
        <w:t xml:space="preserve"> о</w:t>
      </w:r>
      <w:r w:rsidR="006E6770">
        <w:rPr>
          <w:sz w:val="28"/>
          <w:szCs w:val="28"/>
        </w:rPr>
        <w:t xml:space="preserve"> земляках</w:t>
      </w:r>
      <w:r w:rsidR="00BF31A4">
        <w:rPr>
          <w:sz w:val="28"/>
          <w:szCs w:val="28"/>
        </w:rPr>
        <w:t xml:space="preserve"> Чувашской Республики</w:t>
      </w:r>
      <w:r w:rsidR="00854B41" w:rsidRPr="00D90FC3">
        <w:rPr>
          <w:sz w:val="28"/>
          <w:szCs w:val="28"/>
          <w:shd w:val="clear" w:color="auto" w:fill="FFFFFF"/>
        </w:rPr>
        <w:t>;</w:t>
      </w:r>
    </w:p>
    <w:p w:rsidR="00B5327E" w:rsidRDefault="00B5327E" w:rsidP="006F2CA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AB01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способствование укреплению патриотического сознания;</w:t>
      </w:r>
    </w:p>
    <w:p w:rsidR="00B5327E" w:rsidRPr="00D90FC3" w:rsidRDefault="00AB018C" w:rsidP="006F2CA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5327E">
        <w:rPr>
          <w:sz w:val="28"/>
          <w:szCs w:val="28"/>
          <w:shd w:val="clear" w:color="auto" w:fill="FFFFFF"/>
        </w:rPr>
        <w:t>развитие познавательных и творческих интересов к истории своей страны.</w:t>
      </w:r>
    </w:p>
    <w:p w:rsidR="007D268E" w:rsidRPr="00D90FC3" w:rsidRDefault="007D268E" w:rsidP="006F2CA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6543" w:rsidRPr="00D90FC3" w:rsidRDefault="00066543" w:rsidP="006F2CA8">
      <w:pPr>
        <w:pStyle w:val="a7"/>
        <w:numPr>
          <w:ilvl w:val="0"/>
          <w:numId w:val="4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0FC3">
        <w:rPr>
          <w:rFonts w:ascii="Times New Roman" w:hAnsi="Times New Roman"/>
          <w:b/>
          <w:bCs/>
          <w:sz w:val="28"/>
          <w:szCs w:val="28"/>
        </w:rPr>
        <w:t xml:space="preserve"> Участники Конкурса</w:t>
      </w:r>
    </w:p>
    <w:p w:rsidR="005C3049" w:rsidRDefault="00066543" w:rsidP="005C3049">
      <w:pPr>
        <w:pStyle w:val="a7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102">
        <w:rPr>
          <w:rFonts w:ascii="Times New Roman" w:hAnsi="Times New Roman"/>
          <w:sz w:val="28"/>
          <w:szCs w:val="28"/>
        </w:rPr>
        <w:t xml:space="preserve">В Конкурсе могут принять участие </w:t>
      </w:r>
      <w:r w:rsidR="00D37307" w:rsidRPr="00673102">
        <w:rPr>
          <w:rFonts w:ascii="Times New Roman" w:hAnsi="Times New Roman"/>
          <w:sz w:val="28"/>
          <w:szCs w:val="28"/>
        </w:rPr>
        <w:t>учащиеся образ</w:t>
      </w:r>
      <w:r w:rsidR="00B025ED" w:rsidRPr="00673102">
        <w:rPr>
          <w:rFonts w:ascii="Times New Roman" w:hAnsi="Times New Roman"/>
          <w:sz w:val="28"/>
          <w:szCs w:val="28"/>
        </w:rPr>
        <w:t xml:space="preserve">овательных </w:t>
      </w:r>
      <w:r w:rsidR="00995C63">
        <w:rPr>
          <w:rFonts w:ascii="Times New Roman" w:hAnsi="Times New Roman"/>
          <w:sz w:val="28"/>
          <w:szCs w:val="28"/>
        </w:rPr>
        <w:t>организаций</w:t>
      </w:r>
      <w:r w:rsidR="008E0A4C" w:rsidRPr="00673102">
        <w:rPr>
          <w:rFonts w:ascii="Times New Roman" w:hAnsi="Times New Roman"/>
          <w:sz w:val="28"/>
          <w:szCs w:val="28"/>
        </w:rPr>
        <w:t xml:space="preserve"> Чувашс</w:t>
      </w:r>
      <w:r w:rsidR="00B37AF1" w:rsidRPr="00673102">
        <w:rPr>
          <w:rFonts w:ascii="Times New Roman" w:hAnsi="Times New Roman"/>
          <w:sz w:val="28"/>
          <w:szCs w:val="28"/>
        </w:rPr>
        <w:t>кой Республики</w:t>
      </w:r>
      <w:r w:rsidR="005C3049">
        <w:rPr>
          <w:rFonts w:ascii="Times New Roman" w:hAnsi="Times New Roman"/>
          <w:sz w:val="28"/>
          <w:szCs w:val="28"/>
        </w:rPr>
        <w:t>.</w:t>
      </w:r>
    </w:p>
    <w:p w:rsidR="005C3049" w:rsidRDefault="00C86C77" w:rsidP="005C3049">
      <w:pPr>
        <w:pStyle w:val="a7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Движения ЮНАРМИЯ на</w:t>
      </w:r>
      <w:r w:rsidR="005C3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титульном листе</w:t>
      </w:r>
      <w:r w:rsidR="005C3049">
        <w:rPr>
          <w:rFonts w:ascii="Times New Roman" w:hAnsi="Times New Roman"/>
          <w:sz w:val="28"/>
          <w:szCs w:val="28"/>
        </w:rPr>
        <w:t xml:space="preserve"> должны указать свой </w:t>
      </w:r>
      <w:r w:rsidR="005C3049">
        <w:rPr>
          <w:rFonts w:ascii="Times New Roman" w:hAnsi="Times New Roman"/>
          <w:sz w:val="28"/>
          <w:szCs w:val="28"/>
          <w:lang w:val="en-US"/>
        </w:rPr>
        <w:t>ID</w:t>
      </w:r>
      <w:r w:rsidR="005C3049">
        <w:rPr>
          <w:rFonts w:ascii="Times New Roman" w:hAnsi="Times New Roman"/>
          <w:sz w:val="28"/>
          <w:szCs w:val="28"/>
        </w:rPr>
        <w:t xml:space="preserve"> номер АИС</w:t>
      </w:r>
      <w:r w:rsidR="0007620B">
        <w:rPr>
          <w:rFonts w:ascii="Times New Roman" w:hAnsi="Times New Roman"/>
          <w:sz w:val="28"/>
          <w:szCs w:val="28"/>
        </w:rPr>
        <w:t xml:space="preserve"> ЮНАРМИЯ</w:t>
      </w:r>
      <w:r w:rsidR="005C3049">
        <w:rPr>
          <w:rFonts w:ascii="Times New Roman" w:hAnsi="Times New Roman"/>
          <w:sz w:val="28"/>
          <w:szCs w:val="28"/>
        </w:rPr>
        <w:t>. Среди юнармейцев будет по</w:t>
      </w:r>
      <w:r>
        <w:rPr>
          <w:rFonts w:ascii="Times New Roman" w:hAnsi="Times New Roman"/>
          <w:sz w:val="28"/>
          <w:szCs w:val="28"/>
        </w:rPr>
        <w:t>д</w:t>
      </w:r>
      <w:r w:rsidR="005C3049">
        <w:rPr>
          <w:rFonts w:ascii="Times New Roman" w:hAnsi="Times New Roman"/>
          <w:sz w:val="28"/>
          <w:szCs w:val="28"/>
        </w:rPr>
        <w:t>веден отдельный итог Конкурса.</w:t>
      </w:r>
    </w:p>
    <w:p w:rsidR="001C1C8D" w:rsidRPr="005C3049" w:rsidRDefault="006662E2" w:rsidP="005C3049">
      <w:pPr>
        <w:pStyle w:val="a7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049">
        <w:rPr>
          <w:rFonts w:ascii="Times New Roman" w:hAnsi="Times New Roman"/>
          <w:sz w:val="28"/>
          <w:szCs w:val="28"/>
        </w:rPr>
        <w:t xml:space="preserve">Итоги </w:t>
      </w:r>
      <w:r w:rsidR="001C1C8D" w:rsidRPr="005C3049">
        <w:rPr>
          <w:rFonts w:ascii="Times New Roman" w:hAnsi="Times New Roman"/>
          <w:sz w:val="28"/>
          <w:szCs w:val="28"/>
        </w:rPr>
        <w:t>Конкурс</w:t>
      </w:r>
      <w:r w:rsidRPr="005C3049">
        <w:rPr>
          <w:rFonts w:ascii="Times New Roman" w:hAnsi="Times New Roman"/>
          <w:sz w:val="28"/>
          <w:szCs w:val="28"/>
        </w:rPr>
        <w:t>а</w:t>
      </w:r>
      <w:r w:rsidR="00BB659E" w:rsidRPr="005C3049">
        <w:rPr>
          <w:rFonts w:ascii="Times New Roman" w:hAnsi="Times New Roman"/>
          <w:sz w:val="28"/>
          <w:szCs w:val="28"/>
        </w:rPr>
        <w:t xml:space="preserve"> п</w:t>
      </w:r>
      <w:r w:rsidR="001C1C8D" w:rsidRPr="005C3049">
        <w:rPr>
          <w:rFonts w:ascii="Times New Roman" w:hAnsi="Times New Roman"/>
          <w:sz w:val="28"/>
          <w:szCs w:val="28"/>
        </w:rPr>
        <w:t>о</w:t>
      </w:r>
      <w:r w:rsidRPr="005C3049">
        <w:rPr>
          <w:rFonts w:ascii="Times New Roman" w:hAnsi="Times New Roman"/>
          <w:sz w:val="28"/>
          <w:szCs w:val="28"/>
        </w:rPr>
        <w:t>дводя</w:t>
      </w:r>
      <w:r w:rsidR="001C1C8D" w:rsidRPr="005C3049">
        <w:rPr>
          <w:rFonts w:ascii="Times New Roman" w:hAnsi="Times New Roman"/>
          <w:sz w:val="28"/>
          <w:szCs w:val="28"/>
        </w:rPr>
        <w:t>тся в двух возрастных группа</w:t>
      </w:r>
      <w:r w:rsidR="00F605AE" w:rsidRPr="005C3049">
        <w:rPr>
          <w:rFonts w:ascii="Times New Roman" w:hAnsi="Times New Roman"/>
          <w:sz w:val="28"/>
          <w:szCs w:val="28"/>
        </w:rPr>
        <w:t>х</w:t>
      </w:r>
      <w:r w:rsidR="001C1C8D" w:rsidRPr="005C3049">
        <w:rPr>
          <w:rFonts w:ascii="Times New Roman" w:hAnsi="Times New Roman"/>
          <w:sz w:val="28"/>
          <w:szCs w:val="28"/>
        </w:rPr>
        <w:t>:</w:t>
      </w:r>
    </w:p>
    <w:p w:rsidR="001C1C8D" w:rsidRPr="001C1C8D" w:rsidRDefault="001C1C8D" w:rsidP="006F2C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1C8D">
        <w:rPr>
          <w:rFonts w:ascii="Times New Roman" w:hAnsi="Times New Roman" w:cs="Times New Roman"/>
          <w:sz w:val="28"/>
          <w:szCs w:val="28"/>
        </w:rPr>
        <w:t xml:space="preserve"> </w:t>
      </w:r>
      <w:r w:rsidR="00F605AE">
        <w:rPr>
          <w:rFonts w:ascii="Times New Roman" w:hAnsi="Times New Roman" w:cs="Times New Roman"/>
          <w:sz w:val="28"/>
          <w:szCs w:val="28"/>
        </w:rPr>
        <w:t xml:space="preserve"> от 9 до 13 лет</w:t>
      </w:r>
      <w:r w:rsidRPr="001C1C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C8D" w:rsidRPr="001C1C8D" w:rsidRDefault="001C1C8D" w:rsidP="006F2C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D4E">
        <w:rPr>
          <w:rFonts w:ascii="Times New Roman" w:hAnsi="Times New Roman" w:cs="Times New Roman"/>
          <w:sz w:val="28"/>
          <w:szCs w:val="28"/>
        </w:rPr>
        <w:t xml:space="preserve"> от 14 до 17</w:t>
      </w:r>
      <w:r w:rsidR="00F605AE">
        <w:rPr>
          <w:rFonts w:ascii="Times New Roman" w:hAnsi="Times New Roman" w:cs="Times New Roman"/>
          <w:sz w:val="28"/>
          <w:szCs w:val="28"/>
        </w:rPr>
        <w:t xml:space="preserve"> лет</w:t>
      </w:r>
      <w:r w:rsidRPr="001C1C8D">
        <w:rPr>
          <w:rFonts w:ascii="Times New Roman" w:hAnsi="Times New Roman" w:cs="Times New Roman"/>
          <w:sz w:val="28"/>
          <w:szCs w:val="28"/>
        </w:rPr>
        <w:t>.</w:t>
      </w:r>
    </w:p>
    <w:p w:rsidR="00FF768D" w:rsidRDefault="00673102" w:rsidP="006F2C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F1DD7">
        <w:rPr>
          <w:rFonts w:ascii="Times New Roman" w:hAnsi="Times New Roman" w:cs="Times New Roman"/>
          <w:sz w:val="28"/>
          <w:szCs w:val="28"/>
        </w:rPr>
        <w:t xml:space="preserve"> </w:t>
      </w:r>
      <w:r w:rsidR="00FF3309" w:rsidRPr="00D90FC3">
        <w:rPr>
          <w:rFonts w:ascii="Times New Roman" w:hAnsi="Times New Roman" w:cs="Times New Roman"/>
          <w:sz w:val="28"/>
          <w:szCs w:val="28"/>
        </w:rPr>
        <w:t xml:space="preserve">К конкурсу допускается </w:t>
      </w:r>
      <w:r w:rsidR="008E0A4C" w:rsidRPr="00D90FC3">
        <w:rPr>
          <w:rFonts w:ascii="Times New Roman" w:hAnsi="Times New Roman" w:cs="Times New Roman"/>
          <w:sz w:val="28"/>
          <w:szCs w:val="28"/>
        </w:rPr>
        <w:t xml:space="preserve">одна </w:t>
      </w:r>
      <w:r w:rsidR="003006F6">
        <w:rPr>
          <w:rFonts w:ascii="Times New Roman" w:hAnsi="Times New Roman" w:cs="Times New Roman"/>
          <w:sz w:val="28"/>
          <w:szCs w:val="28"/>
        </w:rPr>
        <w:t>работа (эссе)</w:t>
      </w:r>
      <w:r w:rsidR="008E0A4C" w:rsidRPr="00D90FC3">
        <w:rPr>
          <w:rFonts w:ascii="Times New Roman" w:hAnsi="Times New Roman" w:cs="Times New Roman"/>
          <w:sz w:val="28"/>
          <w:szCs w:val="28"/>
        </w:rPr>
        <w:t xml:space="preserve"> </w:t>
      </w:r>
      <w:r w:rsidR="0086401A">
        <w:rPr>
          <w:rFonts w:ascii="Times New Roman" w:hAnsi="Times New Roman" w:cs="Times New Roman"/>
          <w:sz w:val="28"/>
          <w:szCs w:val="28"/>
        </w:rPr>
        <w:t>от одного участ</w:t>
      </w:r>
      <w:r w:rsidR="00FF3309" w:rsidRPr="00D90FC3">
        <w:rPr>
          <w:rFonts w:ascii="Times New Roman" w:hAnsi="Times New Roman" w:cs="Times New Roman"/>
          <w:sz w:val="28"/>
          <w:szCs w:val="28"/>
        </w:rPr>
        <w:t>ника.</w:t>
      </w:r>
    </w:p>
    <w:p w:rsidR="00FF768D" w:rsidRPr="00D90FC3" w:rsidRDefault="00FF768D" w:rsidP="006F2C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68D" w:rsidRPr="00D90FC3" w:rsidRDefault="00FF768D" w:rsidP="006F2CA8">
      <w:pPr>
        <w:pStyle w:val="a7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0FC3">
        <w:rPr>
          <w:rFonts w:ascii="Times New Roman" w:hAnsi="Times New Roman"/>
          <w:b/>
          <w:color w:val="000000" w:themeColor="text1"/>
          <w:sz w:val="28"/>
          <w:szCs w:val="28"/>
        </w:rPr>
        <w:t>Сроки проведения</w:t>
      </w:r>
    </w:p>
    <w:p w:rsidR="00FF768D" w:rsidRPr="00D90FC3" w:rsidRDefault="00FF768D" w:rsidP="006F2C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bookmarkStart w:id="0" w:name="_Hlk89092231"/>
      <w:r w:rsidR="001F15BD" w:rsidRPr="00D90FC3">
        <w:rPr>
          <w:rFonts w:ascii="Times New Roman" w:hAnsi="Times New Roman" w:cs="Times New Roman"/>
          <w:sz w:val="28"/>
          <w:szCs w:val="28"/>
        </w:rPr>
        <w:t xml:space="preserve">с </w:t>
      </w:r>
      <w:r w:rsidR="001556FF">
        <w:rPr>
          <w:rFonts w:ascii="Times New Roman" w:hAnsi="Times New Roman" w:cs="Times New Roman"/>
          <w:sz w:val="28"/>
          <w:szCs w:val="28"/>
        </w:rPr>
        <w:t>18</w:t>
      </w:r>
      <w:r w:rsidR="008E51F7" w:rsidRPr="00D90FC3">
        <w:rPr>
          <w:rFonts w:ascii="Times New Roman" w:hAnsi="Times New Roman" w:cs="Times New Roman"/>
          <w:sz w:val="28"/>
          <w:szCs w:val="28"/>
        </w:rPr>
        <w:t xml:space="preserve"> </w:t>
      </w:r>
      <w:r w:rsidR="00BB659E">
        <w:rPr>
          <w:rFonts w:ascii="Times New Roman" w:hAnsi="Times New Roman" w:cs="Times New Roman"/>
          <w:sz w:val="28"/>
          <w:szCs w:val="28"/>
        </w:rPr>
        <w:t>по 29</w:t>
      </w:r>
      <w:r w:rsidRPr="00D90FC3">
        <w:rPr>
          <w:rFonts w:ascii="Times New Roman" w:hAnsi="Times New Roman" w:cs="Times New Roman"/>
          <w:sz w:val="28"/>
          <w:szCs w:val="28"/>
        </w:rPr>
        <w:t xml:space="preserve"> </w:t>
      </w:r>
      <w:r w:rsidR="001556FF">
        <w:rPr>
          <w:rFonts w:ascii="Times New Roman" w:hAnsi="Times New Roman" w:cs="Times New Roman"/>
          <w:sz w:val="28"/>
          <w:szCs w:val="28"/>
        </w:rPr>
        <w:t>апреля</w:t>
      </w:r>
      <w:r w:rsidRPr="00D90FC3">
        <w:rPr>
          <w:rFonts w:ascii="Times New Roman" w:hAnsi="Times New Roman" w:cs="Times New Roman"/>
          <w:sz w:val="28"/>
          <w:szCs w:val="28"/>
        </w:rPr>
        <w:t xml:space="preserve"> 2022 года</w:t>
      </w:r>
      <w:bookmarkEnd w:id="0"/>
      <w:r w:rsidRPr="00D90FC3">
        <w:rPr>
          <w:rFonts w:ascii="Times New Roman" w:hAnsi="Times New Roman" w:cs="Times New Roman"/>
          <w:sz w:val="28"/>
          <w:szCs w:val="28"/>
        </w:rPr>
        <w:t>.</w:t>
      </w:r>
    </w:p>
    <w:p w:rsidR="002C6796" w:rsidRPr="00D90FC3" w:rsidRDefault="002C6796" w:rsidP="006F2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68D" w:rsidRPr="00D90FC3" w:rsidRDefault="00FF768D" w:rsidP="006F2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9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Условия участия и Порядок проведения</w:t>
      </w:r>
    </w:p>
    <w:p w:rsidR="00FF768D" w:rsidRPr="00D90FC3" w:rsidRDefault="00FF768D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5.1. Подготовку и проведение Конкурса осуществляет рабочая группа, создаваемая Центром АВАНГАРД.</w:t>
      </w:r>
    </w:p>
    <w:p w:rsidR="00FF768D" w:rsidRPr="00D90FC3" w:rsidRDefault="00FF768D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Рабочая группа:</w:t>
      </w:r>
    </w:p>
    <w:p w:rsidR="00FF768D" w:rsidRPr="00D90FC3" w:rsidRDefault="00FF768D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- регистрирует участников;</w:t>
      </w:r>
    </w:p>
    <w:p w:rsidR="00FF768D" w:rsidRPr="00D90FC3" w:rsidRDefault="00FF768D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и организует работу Экспертного жюри;</w:t>
      </w:r>
    </w:p>
    <w:p w:rsidR="00FF768D" w:rsidRPr="00D90FC3" w:rsidRDefault="00FF768D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рейтинг участников для определения победителей;</w:t>
      </w:r>
    </w:p>
    <w:p w:rsidR="00FF768D" w:rsidRPr="00D90FC3" w:rsidRDefault="00FF768D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об итогах;</w:t>
      </w:r>
    </w:p>
    <w:p w:rsidR="00FF768D" w:rsidRPr="00D90FC3" w:rsidRDefault="00FF768D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организует награждение победителей.</w:t>
      </w:r>
    </w:p>
    <w:p w:rsidR="007C4C18" w:rsidRPr="007C4C18" w:rsidRDefault="00EF1DD7" w:rsidP="006F2C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8909260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 </w:t>
      </w:r>
      <w:r w:rsidR="00FF768D"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</w:t>
      </w:r>
      <w:r w:rsidR="00FF768D" w:rsidRPr="00D9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позднее </w:t>
      </w:r>
      <w:r w:rsidR="00083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8E51F7" w:rsidRPr="00D9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апреля 2022</w:t>
      </w:r>
      <w:r w:rsidR="00FF768D"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необходимо </w:t>
      </w:r>
      <w:r w:rsidR="00767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свою работу (эссе) на электронный адрес: </w:t>
      </w:r>
      <w:hyperlink r:id="rId5" w:history="1">
        <w:r w:rsidR="007C4C18" w:rsidRPr="006637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centravangard</w:t>
        </w:r>
        <w:r w:rsidR="007C4C18" w:rsidRPr="00663740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7C4C18" w:rsidRPr="006637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rchuv</w:t>
        </w:r>
        <w:r w:rsidR="007C4C18" w:rsidRPr="00663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4C18" w:rsidRPr="006637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bookmarkEnd w:id="1"/>
    <w:p w:rsidR="00FF768D" w:rsidRPr="00D90FC3" w:rsidRDefault="00FF768D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C3">
        <w:rPr>
          <w:rFonts w:ascii="Times New Roman" w:hAnsi="Times New Roman" w:cs="Times New Roman"/>
          <w:sz w:val="28"/>
          <w:szCs w:val="28"/>
        </w:rPr>
        <w:t xml:space="preserve">5.3. Материалы, </w:t>
      </w:r>
      <w:r w:rsidR="00B72CB6">
        <w:rPr>
          <w:rFonts w:ascii="Times New Roman" w:hAnsi="Times New Roman" w:cs="Times New Roman"/>
          <w:sz w:val="28"/>
          <w:szCs w:val="28"/>
        </w:rPr>
        <w:t>направленные</w:t>
      </w:r>
      <w:r w:rsidRPr="00D90FC3">
        <w:rPr>
          <w:rFonts w:ascii="Times New Roman" w:hAnsi="Times New Roman" w:cs="Times New Roman"/>
          <w:sz w:val="28"/>
          <w:szCs w:val="28"/>
        </w:rPr>
        <w:t xml:space="preserve"> после завершения срока </w:t>
      </w:r>
      <w:r w:rsidR="00B72CB6">
        <w:rPr>
          <w:rFonts w:ascii="Times New Roman" w:hAnsi="Times New Roman" w:cs="Times New Roman"/>
          <w:sz w:val="28"/>
          <w:szCs w:val="28"/>
        </w:rPr>
        <w:t>прохождения К</w:t>
      </w:r>
      <w:r w:rsidR="00D43BE8" w:rsidRPr="00D90FC3">
        <w:rPr>
          <w:rFonts w:ascii="Times New Roman" w:hAnsi="Times New Roman" w:cs="Times New Roman"/>
          <w:sz w:val="28"/>
          <w:szCs w:val="28"/>
        </w:rPr>
        <w:t>онкурса</w:t>
      </w:r>
      <w:r w:rsidRPr="00D90FC3">
        <w:rPr>
          <w:rFonts w:ascii="Times New Roman" w:hAnsi="Times New Roman" w:cs="Times New Roman"/>
          <w:sz w:val="28"/>
          <w:szCs w:val="28"/>
        </w:rPr>
        <w:t>, не рассматриваются.</w:t>
      </w:r>
      <w:r w:rsidR="001D086E" w:rsidRPr="00D9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6E" w:rsidRPr="00D90FC3" w:rsidRDefault="001D086E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C3">
        <w:rPr>
          <w:rFonts w:ascii="Times New Roman" w:hAnsi="Times New Roman" w:cs="Times New Roman"/>
          <w:sz w:val="28"/>
          <w:szCs w:val="28"/>
        </w:rPr>
        <w:t xml:space="preserve">5.4. </w:t>
      </w:r>
      <w:r w:rsidR="006A35B3" w:rsidRPr="00D90FC3">
        <w:rPr>
          <w:rFonts w:ascii="Times New Roman" w:hAnsi="Times New Roman" w:cs="Times New Roman"/>
          <w:sz w:val="28"/>
          <w:szCs w:val="28"/>
        </w:rPr>
        <w:t>Работы</w:t>
      </w:r>
      <w:r w:rsidRPr="00D90FC3">
        <w:rPr>
          <w:rFonts w:ascii="Times New Roman" w:hAnsi="Times New Roman" w:cs="Times New Roman"/>
          <w:sz w:val="28"/>
          <w:szCs w:val="28"/>
        </w:rPr>
        <w:t>,</w:t>
      </w:r>
      <w:r w:rsidR="006A35B3" w:rsidRPr="00D90FC3">
        <w:rPr>
          <w:rFonts w:ascii="Times New Roman" w:hAnsi="Times New Roman" w:cs="Times New Roman"/>
          <w:sz w:val="28"/>
          <w:szCs w:val="28"/>
        </w:rPr>
        <w:t xml:space="preserve"> оформленные не по форме, не рассматриваются.</w:t>
      </w:r>
    </w:p>
    <w:p w:rsidR="00FF768D" w:rsidRPr="00D90FC3" w:rsidRDefault="00B72CB6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Апелляции по итогам К</w:t>
      </w:r>
      <w:r w:rsidR="00FF768D" w:rsidRPr="00D90FC3">
        <w:rPr>
          <w:rFonts w:ascii="Times New Roman" w:hAnsi="Times New Roman" w:cs="Times New Roman"/>
          <w:sz w:val="28"/>
          <w:szCs w:val="28"/>
        </w:rPr>
        <w:t>онкурса не принимаются.</w:t>
      </w:r>
    </w:p>
    <w:p w:rsidR="006A35B3" w:rsidRPr="00D90FC3" w:rsidRDefault="006A35B3" w:rsidP="006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 Факт </w:t>
      </w:r>
      <w:r w:rsidR="00B72CB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работы на К</w:t>
      </w: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онкурс означает согласие автора с порядком сбора, обработки и передачи персональных данных участника Конкурса.</w:t>
      </w:r>
    </w:p>
    <w:p w:rsidR="004264D3" w:rsidRPr="00D90FC3" w:rsidRDefault="004264D3" w:rsidP="006F2CA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66543" w:rsidRPr="00D90FC3" w:rsidRDefault="004264D3" w:rsidP="006F2C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0FC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D90FC3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D37307" w:rsidRPr="00D90FC3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работ</w:t>
      </w:r>
      <w:r w:rsidRPr="00D90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64D3" w:rsidRDefault="00691C2A" w:rsidP="006F2CA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130D36" w:rsidRPr="00D90FC3">
        <w:rPr>
          <w:sz w:val="28"/>
          <w:szCs w:val="28"/>
        </w:rPr>
        <w:t>В</w:t>
      </w:r>
      <w:r w:rsidR="004264D3" w:rsidRPr="00D90FC3">
        <w:rPr>
          <w:sz w:val="28"/>
          <w:szCs w:val="28"/>
        </w:rPr>
        <w:t xml:space="preserve"> Конкурс</w:t>
      </w:r>
      <w:r w:rsidR="00130D36" w:rsidRPr="00D90FC3">
        <w:rPr>
          <w:sz w:val="28"/>
          <w:szCs w:val="28"/>
        </w:rPr>
        <w:t>е</w:t>
      </w:r>
      <w:r w:rsidR="004264D3" w:rsidRPr="00D90FC3">
        <w:rPr>
          <w:sz w:val="28"/>
          <w:szCs w:val="28"/>
        </w:rPr>
        <w:t xml:space="preserve"> </w:t>
      </w:r>
      <w:r w:rsidR="00130D36" w:rsidRPr="00D90FC3">
        <w:rPr>
          <w:sz w:val="28"/>
          <w:szCs w:val="28"/>
        </w:rPr>
        <w:t>участвуют</w:t>
      </w:r>
      <w:r w:rsidR="004264D3" w:rsidRPr="00D90FC3">
        <w:rPr>
          <w:sz w:val="28"/>
          <w:szCs w:val="28"/>
        </w:rPr>
        <w:t xml:space="preserve"> </w:t>
      </w:r>
      <w:r w:rsidR="00130D36" w:rsidRPr="00D90FC3">
        <w:rPr>
          <w:sz w:val="28"/>
          <w:szCs w:val="28"/>
        </w:rPr>
        <w:t>работы, соответствующие требованиям данного положения</w:t>
      </w:r>
      <w:r w:rsidR="00201D72" w:rsidRPr="00D90FC3">
        <w:rPr>
          <w:sz w:val="28"/>
          <w:szCs w:val="28"/>
        </w:rPr>
        <w:t>.</w:t>
      </w:r>
      <w:r w:rsidR="004264D3" w:rsidRPr="00D90FC3">
        <w:rPr>
          <w:sz w:val="28"/>
          <w:szCs w:val="28"/>
        </w:rPr>
        <w:t xml:space="preserve"> </w:t>
      </w:r>
    </w:p>
    <w:p w:rsidR="00715B5D" w:rsidRPr="00715B5D" w:rsidRDefault="00715B5D" w:rsidP="006F2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(эссе)</w:t>
      </w:r>
      <w:r w:rsidR="00276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5B5D" w:rsidRPr="00715B5D" w:rsidRDefault="00715B5D" w:rsidP="006F2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объем эссе </w:t>
      </w:r>
      <w:r w:rsidR="005E6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страницы, используемый шрифт </w:t>
      </w:r>
      <w:proofErr w:type="spellStart"/>
      <w:r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Times</w:t>
      </w:r>
      <w:proofErr w:type="spellEnd"/>
      <w:r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New</w:t>
      </w:r>
      <w:proofErr w:type="spellEnd"/>
      <w:r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Roman</w:t>
      </w:r>
      <w:proofErr w:type="spellEnd"/>
      <w:r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шрифта 1</w:t>
      </w:r>
      <w:r w:rsidR="00882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1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межстрочным интервалом 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формате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5B5D" w:rsidRPr="00715B5D" w:rsidRDefault="002760BE" w:rsidP="006F2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итульный лист</w:t>
      </w:r>
      <w:r w:rsidR="00715B5D"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необходимо разместить перед текстом эссе в одном документе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(указывается тема</w:t>
      </w:r>
      <w:r w:rsidR="007B1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ФИО автора, наименование образовательной организации, </w:t>
      </w:r>
      <w:r w:rsidR="00276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муниципалитет</w:t>
      </w:r>
      <w:r w:rsidR="0007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для юнармейцев </w:t>
      </w:r>
      <w:r w:rsidR="0016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указывается полный </w:t>
      </w:r>
      <w:r w:rsidR="0002058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ID</w:t>
      </w:r>
      <w:r w:rsidR="0002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номер АИС)</w:t>
      </w:r>
      <w:r w:rsidR="00715B5D"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сохр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анени</w:t>
      </w:r>
      <w:r w:rsidR="004A1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файлу присвоить </w:t>
      </w:r>
      <w:proofErr w:type="gramStart"/>
      <w:r w:rsidR="004A1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  –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7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1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муниципалитет</w:t>
      </w:r>
      <w:r w:rsid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ФИО автора работы.</w:t>
      </w:r>
    </w:p>
    <w:p w:rsidR="00715B5D" w:rsidRPr="00715B5D" w:rsidRDefault="00691C2A" w:rsidP="006F2CA8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 </w:t>
      </w:r>
      <w:r w:rsidR="00715B5D"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нужно направить на электронный адрес </w:t>
      </w:r>
      <w:hyperlink r:id="rId6" w:history="1">
        <w:r w:rsidR="00210C8F" w:rsidRPr="00FC3F8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centravangard</w:t>
        </w:r>
        <w:r w:rsidR="00210C8F" w:rsidRPr="00FC3F8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21@</w:t>
        </w:r>
        <w:r w:rsidR="00210C8F" w:rsidRPr="00FC3F8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rchuv</w:t>
        </w:r>
        <w:r w:rsidR="00210C8F" w:rsidRPr="00FC3F8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.ru</w:t>
        </w:r>
      </w:hyperlink>
      <w:r w:rsidR="00715B5D" w:rsidRPr="00715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B1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указанием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теме письма: </w:t>
      </w:r>
      <w:r w:rsidR="00A7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–</w:t>
      </w:r>
      <w:r w:rsidR="007B1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ФИО автора.</w:t>
      </w:r>
    </w:p>
    <w:p w:rsidR="00F62605" w:rsidRPr="00D90FC3" w:rsidRDefault="00F62605" w:rsidP="006F2C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6543" w:rsidRPr="00D90FC3" w:rsidRDefault="004264D3" w:rsidP="006F2C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0FC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90FC3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66543" w:rsidRPr="00D90FC3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BA4DF2" w:rsidRPr="00D90FC3" w:rsidRDefault="00BA4DF2" w:rsidP="006F2CA8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D90FC3">
        <w:rPr>
          <w:rFonts w:eastAsiaTheme="minorHAnsi"/>
          <w:sz w:val="28"/>
          <w:szCs w:val="28"/>
        </w:rPr>
        <w:t>Каждый член экспертной</w:t>
      </w:r>
      <w:r w:rsidR="00371890">
        <w:rPr>
          <w:rFonts w:eastAsiaTheme="minorHAnsi"/>
          <w:sz w:val="28"/>
          <w:szCs w:val="28"/>
        </w:rPr>
        <w:t xml:space="preserve"> комиссии оценивает работы по 10</w:t>
      </w:r>
      <w:r w:rsidRPr="00D90FC3">
        <w:rPr>
          <w:rFonts w:eastAsiaTheme="minorHAnsi"/>
          <w:sz w:val="28"/>
          <w:szCs w:val="28"/>
        </w:rPr>
        <w:t>-ти</w:t>
      </w:r>
      <w:r w:rsidR="00DB6552">
        <w:rPr>
          <w:rFonts w:eastAsiaTheme="minorHAnsi"/>
          <w:sz w:val="28"/>
          <w:szCs w:val="28"/>
        </w:rPr>
        <w:t xml:space="preserve"> </w:t>
      </w:r>
      <w:r w:rsidRPr="00D90FC3">
        <w:rPr>
          <w:rFonts w:eastAsiaTheme="minorHAnsi"/>
          <w:sz w:val="28"/>
          <w:szCs w:val="28"/>
        </w:rPr>
        <w:t xml:space="preserve">балльной шкале по следующим критериям: </w:t>
      </w:r>
    </w:p>
    <w:p w:rsidR="00AE05A9" w:rsidRPr="00AE05A9" w:rsidRDefault="00AE05A9" w:rsidP="006F2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</w:t>
      </w:r>
      <w:r w:rsidRPr="00AE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заявленной теме;</w:t>
      </w:r>
    </w:p>
    <w:p w:rsidR="00AE05A9" w:rsidRPr="00AE05A9" w:rsidRDefault="00AE05A9" w:rsidP="006F2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05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грамотность;</w:t>
      </w:r>
    </w:p>
    <w:p w:rsidR="00AE05A9" w:rsidRPr="004925BC" w:rsidRDefault="00063818" w:rsidP="006F2CA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-выражение личного</w:t>
      </w:r>
      <w:r w:rsidR="00AE05A9" w:rsidRPr="004925BC">
        <w:rPr>
          <w:sz w:val="28"/>
          <w:szCs w:val="28"/>
        </w:rPr>
        <w:t xml:space="preserve"> от</w:t>
      </w:r>
      <w:r w:rsidR="004925BC" w:rsidRPr="004925BC">
        <w:rPr>
          <w:sz w:val="28"/>
          <w:szCs w:val="28"/>
        </w:rPr>
        <w:t>ношение автора к выбранной теме;</w:t>
      </w:r>
      <w:r w:rsidR="00AE05A9" w:rsidRPr="004925BC">
        <w:rPr>
          <w:sz w:val="28"/>
          <w:szCs w:val="28"/>
        </w:rPr>
        <w:t xml:space="preserve"> </w:t>
      </w:r>
    </w:p>
    <w:p w:rsidR="00AE05A9" w:rsidRPr="004925BC" w:rsidRDefault="00AE05A9" w:rsidP="006F2CA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BC">
        <w:rPr>
          <w:sz w:val="28"/>
          <w:szCs w:val="28"/>
        </w:rPr>
        <w:t>-</w:t>
      </w:r>
      <w:r w:rsidR="00C23973">
        <w:rPr>
          <w:sz w:val="28"/>
          <w:szCs w:val="28"/>
        </w:rPr>
        <w:t>побуждение</w:t>
      </w:r>
      <w:r w:rsidRPr="004925BC">
        <w:rPr>
          <w:sz w:val="28"/>
          <w:szCs w:val="28"/>
        </w:rPr>
        <w:t xml:space="preserve"> к размышлению, дискуссии</w:t>
      </w:r>
      <w:r w:rsidR="004925BC" w:rsidRPr="004925BC">
        <w:rPr>
          <w:sz w:val="28"/>
          <w:szCs w:val="28"/>
        </w:rPr>
        <w:t>;</w:t>
      </w:r>
    </w:p>
    <w:p w:rsidR="00AE05A9" w:rsidRPr="004925BC" w:rsidRDefault="00AE05A9" w:rsidP="006F2CA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BC">
        <w:rPr>
          <w:sz w:val="28"/>
          <w:szCs w:val="28"/>
        </w:rPr>
        <w:t xml:space="preserve">-оригинальный подход к раскрытию темы; </w:t>
      </w:r>
    </w:p>
    <w:p w:rsidR="00AE05A9" w:rsidRPr="004925BC" w:rsidRDefault="00AE05A9" w:rsidP="006F2CA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BC">
        <w:rPr>
          <w:sz w:val="28"/>
          <w:szCs w:val="28"/>
        </w:rPr>
        <w:t xml:space="preserve">-цельность и последовательность изложения; </w:t>
      </w:r>
    </w:p>
    <w:p w:rsidR="00AE05A9" w:rsidRPr="004925BC" w:rsidRDefault="00AE05A9" w:rsidP="006F2CA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BC">
        <w:rPr>
          <w:sz w:val="28"/>
          <w:szCs w:val="28"/>
        </w:rPr>
        <w:t>-достоверность.</w:t>
      </w:r>
    </w:p>
    <w:p w:rsidR="00F62605" w:rsidRDefault="00A36F2F" w:rsidP="006F2CA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849">
        <w:rPr>
          <w:sz w:val="28"/>
          <w:szCs w:val="28"/>
        </w:rPr>
        <w:t xml:space="preserve"> </w:t>
      </w:r>
      <w:r w:rsidR="000E0ABC">
        <w:rPr>
          <w:sz w:val="28"/>
          <w:szCs w:val="28"/>
        </w:rPr>
        <w:t>Работа, набравшая</w:t>
      </w:r>
      <w:r w:rsidR="00F62605" w:rsidRPr="00D90FC3">
        <w:rPr>
          <w:sz w:val="28"/>
          <w:szCs w:val="28"/>
        </w:rPr>
        <w:t xml:space="preserve"> наибольшее количество баллов (по сумме оценок) </w:t>
      </w:r>
      <w:r w:rsidR="0085139B">
        <w:rPr>
          <w:sz w:val="28"/>
          <w:szCs w:val="28"/>
        </w:rPr>
        <w:t xml:space="preserve">в каждой возрастной группе, </w:t>
      </w:r>
      <w:r w:rsidR="00F62605" w:rsidRPr="00D90FC3">
        <w:rPr>
          <w:sz w:val="28"/>
          <w:szCs w:val="28"/>
        </w:rPr>
        <w:t>признаётся победителем конкурса.</w:t>
      </w:r>
    </w:p>
    <w:p w:rsidR="00E74F7B" w:rsidRPr="005C3049" w:rsidRDefault="00E74F7B" w:rsidP="006F2CA8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69A4" w:rsidRDefault="004264D3" w:rsidP="003F69A4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FC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Pr="00D90F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066543" w:rsidRPr="00D90FC3">
        <w:rPr>
          <w:rFonts w:ascii="Times New Roman" w:hAnsi="Times New Roman" w:cs="Times New Roman"/>
          <w:b/>
          <w:color w:val="auto"/>
          <w:sz w:val="28"/>
          <w:szCs w:val="28"/>
        </w:rPr>
        <w:t>Подведение итогов</w:t>
      </w:r>
    </w:p>
    <w:p w:rsidR="00066543" w:rsidRPr="003F69A4" w:rsidRDefault="00066543" w:rsidP="003F69A4">
      <w:pPr>
        <w:pStyle w:val="3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FC3">
        <w:rPr>
          <w:rFonts w:ascii="Times New Roman" w:hAnsi="Times New Roman" w:cs="Times New Roman"/>
          <w:color w:val="auto"/>
          <w:sz w:val="28"/>
          <w:szCs w:val="28"/>
        </w:rPr>
        <w:t>Подведе</w:t>
      </w:r>
      <w:r w:rsidR="00FC738F">
        <w:rPr>
          <w:rFonts w:ascii="Times New Roman" w:hAnsi="Times New Roman" w:cs="Times New Roman"/>
          <w:color w:val="auto"/>
          <w:sz w:val="28"/>
          <w:szCs w:val="28"/>
        </w:rPr>
        <w:t>ние итогов Конкурса состоится до 15</w:t>
      </w:r>
      <w:r w:rsidRPr="00D90F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738F">
        <w:rPr>
          <w:rFonts w:ascii="Times New Roman" w:hAnsi="Times New Roman" w:cs="Times New Roman"/>
          <w:color w:val="auto"/>
          <w:sz w:val="28"/>
          <w:szCs w:val="28"/>
        </w:rPr>
        <w:t>мая</w:t>
      </w:r>
      <w:r w:rsidR="004264D3" w:rsidRPr="00D90FC3">
        <w:rPr>
          <w:rFonts w:ascii="Times New Roman" w:hAnsi="Times New Roman" w:cs="Times New Roman"/>
          <w:color w:val="auto"/>
          <w:sz w:val="28"/>
          <w:szCs w:val="28"/>
        </w:rPr>
        <w:t xml:space="preserve"> 2022</w:t>
      </w:r>
      <w:r w:rsidRPr="00D90FC3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  <w:r w:rsidR="00684618" w:rsidRPr="00D90FC3">
        <w:rPr>
          <w:rFonts w:ascii="Times New Roman" w:hAnsi="Times New Roman" w:cs="Times New Roman"/>
          <w:color w:val="auto"/>
          <w:sz w:val="28"/>
          <w:szCs w:val="28"/>
        </w:rPr>
        <w:t xml:space="preserve">Итоги конкурса </w:t>
      </w:r>
      <w:r w:rsidRPr="00D90FC3">
        <w:rPr>
          <w:rFonts w:ascii="Times New Roman" w:hAnsi="Times New Roman" w:cs="Times New Roman"/>
          <w:color w:val="auto"/>
          <w:sz w:val="28"/>
          <w:szCs w:val="28"/>
        </w:rPr>
        <w:t>будут опубликованы на сайте Центра «АВАНГАРД»</w:t>
      </w:r>
      <w:r w:rsidR="00F74906" w:rsidRPr="00D90FC3">
        <w:rPr>
          <w:rFonts w:ascii="Times New Roman" w:hAnsi="Times New Roman" w:cs="Times New Roman"/>
          <w:color w:val="auto"/>
          <w:sz w:val="28"/>
          <w:szCs w:val="28"/>
        </w:rPr>
        <w:t xml:space="preserve">, в группе </w:t>
      </w:r>
      <w:proofErr w:type="spellStart"/>
      <w:r w:rsidR="00F74906" w:rsidRPr="00D90FC3">
        <w:rPr>
          <w:rFonts w:ascii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 w:rsidRPr="00D90FC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66988">
        <w:rPr>
          <w:rFonts w:ascii="Times New Roman" w:hAnsi="Times New Roman" w:cs="Times New Roman"/>
          <w:color w:val="auto"/>
          <w:sz w:val="28"/>
          <w:szCs w:val="28"/>
        </w:rPr>
        <w:t>Победители Конкурса награждаю</w:t>
      </w:r>
      <w:r w:rsidR="00621C6E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9D1442">
        <w:rPr>
          <w:rFonts w:ascii="Times New Roman" w:hAnsi="Times New Roman" w:cs="Times New Roman"/>
          <w:color w:val="auto"/>
          <w:sz w:val="28"/>
          <w:szCs w:val="28"/>
        </w:rPr>
        <w:t>дипломом</w:t>
      </w:r>
      <w:r w:rsidR="00621C6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48EA">
        <w:rPr>
          <w:rFonts w:ascii="Times New Roman" w:hAnsi="Times New Roman" w:cs="Times New Roman"/>
          <w:color w:val="auto"/>
          <w:sz w:val="28"/>
          <w:szCs w:val="28"/>
        </w:rPr>
        <w:t xml:space="preserve"> Участники получают электронный сертификат участника.</w:t>
      </w:r>
    </w:p>
    <w:p w:rsidR="00E9487C" w:rsidRPr="00D90FC3" w:rsidRDefault="00E9487C" w:rsidP="006F2C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GoBack"/>
      <w:bookmarkEnd w:id="2"/>
      <w:r w:rsidRPr="00D90FC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90F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Pr="00D9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Контакты организаторов</w:t>
      </w:r>
    </w:p>
    <w:p w:rsidR="00E9487C" w:rsidRPr="000C3AC8" w:rsidRDefault="00E9487C" w:rsidP="006F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>8 (8352) 45-61-30 – ГАУ ЧР ДО «Центр АВАНГАРД» Минобразования Чувашии,</w:t>
      </w:r>
      <w:r w:rsidR="000C3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контактное лицо – старший методист Смирнова Наталья Владимировна,</w:t>
      </w:r>
      <w:r w:rsidRPr="00D9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0C3AC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90F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0C3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90F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centravangard</w:t>
      </w:r>
      <w:proofErr w:type="spellEnd"/>
      <w:r w:rsidRPr="000C3AC8">
        <w:rPr>
          <w:rFonts w:ascii="Times New Roman" w:hAnsi="Times New Roman" w:cs="Times New Roman"/>
          <w:color w:val="000000" w:themeColor="text1"/>
          <w:sz w:val="28"/>
          <w:szCs w:val="28"/>
        </w:rPr>
        <w:t>21@</w:t>
      </w:r>
      <w:proofErr w:type="spellStart"/>
      <w:r w:rsidRPr="00D90F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rchuv</w:t>
      </w:r>
      <w:proofErr w:type="spellEnd"/>
      <w:r w:rsidRPr="000C3A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D90F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hyperlink r:id="rId7" w:history="1"/>
      <w:r w:rsidRPr="000C3A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7C" w:rsidRPr="000C3AC8" w:rsidRDefault="00E9487C" w:rsidP="006F2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487C" w:rsidRPr="000C3AC8" w:rsidSect="00E74F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770"/>
    <w:multiLevelType w:val="hybridMultilevel"/>
    <w:tmpl w:val="C36E0758"/>
    <w:lvl w:ilvl="0" w:tplc="07BAA79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E7FD6"/>
    <w:multiLevelType w:val="multilevel"/>
    <w:tmpl w:val="7BE696DC"/>
    <w:lvl w:ilvl="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88" w:hanging="51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8" w:hanging="2160"/>
      </w:pPr>
      <w:rPr>
        <w:rFonts w:hint="default"/>
      </w:rPr>
    </w:lvl>
  </w:abstractNum>
  <w:abstractNum w:abstractNumId="2" w15:restartNumberingAfterBreak="0">
    <w:nsid w:val="1EB6725E"/>
    <w:multiLevelType w:val="hybridMultilevel"/>
    <w:tmpl w:val="1E786362"/>
    <w:lvl w:ilvl="0" w:tplc="07BAA79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C6510B"/>
    <w:multiLevelType w:val="multilevel"/>
    <w:tmpl w:val="C90EBB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43"/>
    <w:rsid w:val="000040F1"/>
    <w:rsid w:val="0002058E"/>
    <w:rsid w:val="00063818"/>
    <w:rsid w:val="00066543"/>
    <w:rsid w:val="00073DBC"/>
    <w:rsid w:val="0007620B"/>
    <w:rsid w:val="000831A6"/>
    <w:rsid w:val="000B2CF4"/>
    <w:rsid w:val="000C1BD1"/>
    <w:rsid w:val="000C3AC8"/>
    <w:rsid w:val="000D2BE0"/>
    <w:rsid w:val="000E0ABC"/>
    <w:rsid w:val="00122DB8"/>
    <w:rsid w:val="00130D36"/>
    <w:rsid w:val="001556FF"/>
    <w:rsid w:val="00164764"/>
    <w:rsid w:val="001C0506"/>
    <w:rsid w:val="001C1C8D"/>
    <w:rsid w:val="001D086E"/>
    <w:rsid w:val="001D5073"/>
    <w:rsid w:val="001F15BD"/>
    <w:rsid w:val="00201D72"/>
    <w:rsid w:val="00210C8F"/>
    <w:rsid w:val="00267F63"/>
    <w:rsid w:val="002760BE"/>
    <w:rsid w:val="00276F30"/>
    <w:rsid w:val="002B1D29"/>
    <w:rsid w:val="002C6796"/>
    <w:rsid w:val="002D4A00"/>
    <w:rsid w:val="002F19D2"/>
    <w:rsid w:val="002F7F8D"/>
    <w:rsid w:val="003006F6"/>
    <w:rsid w:val="0031511F"/>
    <w:rsid w:val="0034169D"/>
    <w:rsid w:val="00371890"/>
    <w:rsid w:val="0037576C"/>
    <w:rsid w:val="0038113A"/>
    <w:rsid w:val="0039300F"/>
    <w:rsid w:val="003A0A1F"/>
    <w:rsid w:val="003B322B"/>
    <w:rsid w:val="003E4598"/>
    <w:rsid w:val="003F69A4"/>
    <w:rsid w:val="00405A67"/>
    <w:rsid w:val="00413DA7"/>
    <w:rsid w:val="004264D3"/>
    <w:rsid w:val="004601BB"/>
    <w:rsid w:val="004925BC"/>
    <w:rsid w:val="004A19B9"/>
    <w:rsid w:val="004C3FA2"/>
    <w:rsid w:val="004D577F"/>
    <w:rsid w:val="004D7A93"/>
    <w:rsid w:val="004F1D2E"/>
    <w:rsid w:val="004F1F08"/>
    <w:rsid w:val="00566988"/>
    <w:rsid w:val="005C3049"/>
    <w:rsid w:val="005E6B2F"/>
    <w:rsid w:val="006073E4"/>
    <w:rsid w:val="00621C6E"/>
    <w:rsid w:val="00665941"/>
    <w:rsid w:val="006662E2"/>
    <w:rsid w:val="00673102"/>
    <w:rsid w:val="00684618"/>
    <w:rsid w:val="00691C2A"/>
    <w:rsid w:val="00692C01"/>
    <w:rsid w:val="006A0110"/>
    <w:rsid w:val="006A35B3"/>
    <w:rsid w:val="006E6770"/>
    <w:rsid w:val="006F2CA8"/>
    <w:rsid w:val="00714C14"/>
    <w:rsid w:val="00715B5D"/>
    <w:rsid w:val="007167FB"/>
    <w:rsid w:val="007646F0"/>
    <w:rsid w:val="007671AF"/>
    <w:rsid w:val="007A0237"/>
    <w:rsid w:val="007B1F96"/>
    <w:rsid w:val="007C092B"/>
    <w:rsid w:val="007C3EF6"/>
    <w:rsid w:val="007C4C18"/>
    <w:rsid w:val="007D268E"/>
    <w:rsid w:val="007E0168"/>
    <w:rsid w:val="007E2DD4"/>
    <w:rsid w:val="007E7920"/>
    <w:rsid w:val="008009C3"/>
    <w:rsid w:val="00811043"/>
    <w:rsid w:val="0085139B"/>
    <w:rsid w:val="00854B41"/>
    <w:rsid w:val="0086401A"/>
    <w:rsid w:val="00882E4B"/>
    <w:rsid w:val="008A2A65"/>
    <w:rsid w:val="008A343D"/>
    <w:rsid w:val="008E0A4C"/>
    <w:rsid w:val="008E51F7"/>
    <w:rsid w:val="008F537D"/>
    <w:rsid w:val="009548EA"/>
    <w:rsid w:val="009559B8"/>
    <w:rsid w:val="00995C63"/>
    <w:rsid w:val="009D1442"/>
    <w:rsid w:val="00A1373D"/>
    <w:rsid w:val="00A36F2F"/>
    <w:rsid w:val="00A71D4E"/>
    <w:rsid w:val="00A72CAE"/>
    <w:rsid w:val="00A84F7C"/>
    <w:rsid w:val="00AB018C"/>
    <w:rsid w:val="00AB1506"/>
    <w:rsid w:val="00AD16D1"/>
    <w:rsid w:val="00AD1A52"/>
    <w:rsid w:val="00AD5028"/>
    <w:rsid w:val="00AE05A9"/>
    <w:rsid w:val="00AF2F57"/>
    <w:rsid w:val="00B025ED"/>
    <w:rsid w:val="00B37AF1"/>
    <w:rsid w:val="00B5327E"/>
    <w:rsid w:val="00B566F4"/>
    <w:rsid w:val="00B72CB6"/>
    <w:rsid w:val="00BA0664"/>
    <w:rsid w:val="00BA4DF2"/>
    <w:rsid w:val="00BB659E"/>
    <w:rsid w:val="00BE3313"/>
    <w:rsid w:val="00BF31A4"/>
    <w:rsid w:val="00C06130"/>
    <w:rsid w:val="00C23973"/>
    <w:rsid w:val="00C86C77"/>
    <w:rsid w:val="00C90C8F"/>
    <w:rsid w:val="00CC43B3"/>
    <w:rsid w:val="00CD3EEC"/>
    <w:rsid w:val="00CE2BAF"/>
    <w:rsid w:val="00CF12C7"/>
    <w:rsid w:val="00D134B9"/>
    <w:rsid w:val="00D202BB"/>
    <w:rsid w:val="00D37307"/>
    <w:rsid w:val="00D43BE8"/>
    <w:rsid w:val="00D90FC3"/>
    <w:rsid w:val="00DB6552"/>
    <w:rsid w:val="00DC5465"/>
    <w:rsid w:val="00DE4CE1"/>
    <w:rsid w:val="00E3181A"/>
    <w:rsid w:val="00E52889"/>
    <w:rsid w:val="00E74F7B"/>
    <w:rsid w:val="00E9487C"/>
    <w:rsid w:val="00EE061A"/>
    <w:rsid w:val="00EF1DD7"/>
    <w:rsid w:val="00F30190"/>
    <w:rsid w:val="00F605AE"/>
    <w:rsid w:val="00F62605"/>
    <w:rsid w:val="00F74906"/>
    <w:rsid w:val="00F85D3D"/>
    <w:rsid w:val="00F87A53"/>
    <w:rsid w:val="00FC4187"/>
    <w:rsid w:val="00FC738F"/>
    <w:rsid w:val="00FF330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5C03"/>
  <w15:docId w15:val="{DF36303A-C9AB-45F9-8BE8-4E0EA5C8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43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066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66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65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665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0665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66543"/>
    <w:rPr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06654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6654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61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9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15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tex-centr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avangard21@rchuv.ru" TargetMode="External"/><Relationship Id="rId5" Type="http://schemas.openxmlformats.org/officeDocument/2006/relationships/hyperlink" Target="mailto:centravangard21@rchu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4986</cp:lastModifiedBy>
  <cp:revision>102</cp:revision>
  <cp:lastPrinted>2022-04-15T06:47:00Z</cp:lastPrinted>
  <dcterms:created xsi:type="dcterms:W3CDTF">2022-02-02T07:02:00Z</dcterms:created>
  <dcterms:modified xsi:type="dcterms:W3CDTF">2022-04-15T13:14:00Z</dcterms:modified>
</cp:coreProperties>
</file>