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6355" w14:textId="77777777" w:rsidR="0086790E" w:rsidRPr="00F240AE" w:rsidRDefault="0086790E" w:rsidP="0086790E">
      <w:pPr>
        <w:jc w:val="right"/>
        <w:rPr>
          <w:sz w:val="20"/>
        </w:rPr>
      </w:pPr>
      <w:r w:rsidRPr="00F240AE">
        <w:rPr>
          <w:sz w:val="20"/>
        </w:rPr>
        <w:t>Приложение 1</w:t>
      </w:r>
    </w:p>
    <w:p w14:paraId="08EB9823" w14:textId="77777777" w:rsidR="0086790E" w:rsidRDefault="0086790E" w:rsidP="0086790E">
      <w:pPr>
        <w:jc w:val="right"/>
        <w:rPr>
          <w:sz w:val="20"/>
        </w:rPr>
      </w:pPr>
      <w:r w:rsidRPr="00F240AE">
        <w:rPr>
          <w:sz w:val="20"/>
        </w:rPr>
        <w:t>к письму Центра АВАНГАРД от «__» ___________ № ___</w:t>
      </w:r>
    </w:p>
    <w:p w14:paraId="51382BB0" w14:textId="77777777" w:rsidR="0086790E" w:rsidRDefault="0086790E" w:rsidP="0086790E">
      <w:pPr>
        <w:jc w:val="righ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6790E" w:rsidRPr="00163891" w14:paraId="21959AB1" w14:textId="77777777" w:rsidTr="007D5D37">
        <w:tc>
          <w:tcPr>
            <w:tcW w:w="4785" w:type="dxa"/>
            <w:shd w:val="clear" w:color="auto" w:fill="auto"/>
          </w:tcPr>
          <w:p w14:paraId="72F0E8E2" w14:textId="77777777" w:rsidR="0086790E" w:rsidRPr="00163891" w:rsidRDefault="0086790E" w:rsidP="007D5D37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1F232029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 w:val="24"/>
                <w:szCs w:val="24"/>
              </w:rPr>
            </w:pPr>
          </w:p>
        </w:tc>
      </w:tr>
    </w:tbl>
    <w:p w14:paraId="035C2AF5" w14:textId="77777777" w:rsidR="0086790E" w:rsidRPr="00163891" w:rsidRDefault="0086790E" w:rsidP="0086790E">
      <w:pPr>
        <w:overflowPunct/>
        <w:autoSpaceDE/>
        <w:autoSpaceDN/>
        <w:adjustRightInd/>
        <w:textAlignment w:val="auto"/>
        <w:outlineLvl w:val="0"/>
        <w:rPr>
          <w:b/>
          <w:bCs/>
          <w:sz w:val="24"/>
          <w:szCs w:val="24"/>
        </w:rPr>
      </w:pPr>
    </w:p>
    <w:p w14:paraId="01E8A464" w14:textId="77777777" w:rsidR="0086790E" w:rsidRPr="00163891" w:rsidRDefault="0086790E" w:rsidP="0086790E">
      <w:pPr>
        <w:overflowPunct/>
        <w:autoSpaceDE/>
        <w:autoSpaceDN/>
        <w:adjustRightInd/>
        <w:ind w:firstLine="709"/>
        <w:jc w:val="center"/>
        <w:textAlignment w:val="auto"/>
        <w:outlineLvl w:val="0"/>
        <w:rPr>
          <w:b/>
          <w:bCs/>
          <w:sz w:val="24"/>
          <w:szCs w:val="24"/>
        </w:rPr>
      </w:pPr>
      <w:r w:rsidRPr="00163891">
        <w:rPr>
          <w:b/>
          <w:bCs/>
          <w:sz w:val="24"/>
          <w:szCs w:val="24"/>
        </w:rPr>
        <w:t>ПОЛОЖЕНИЕ</w:t>
      </w:r>
    </w:p>
    <w:p w14:paraId="54F74A52" w14:textId="77777777" w:rsidR="0086790E" w:rsidRPr="00163891" w:rsidRDefault="0086790E" w:rsidP="0086790E">
      <w:pPr>
        <w:overflowPunct/>
        <w:autoSpaceDE/>
        <w:autoSpaceDN/>
        <w:adjustRightInd/>
        <w:ind w:firstLine="709"/>
        <w:jc w:val="center"/>
        <w:textAlignment w:val="auto"/>
        <w:rPr>
          <w:b/>
          <w:bCs/>
          <w:sz w:val="24"/>
          <w:szCs w:val="24"/>
        </w:rPr>
      </w:pPr>
      <w:r w:rsidRPr="00163891">
        <w:rPr>
          <w:b/>
          <w:bCs/>
          <w:sz w:val="24"/>
          <w:szCs w:val="24"/>
        </w:rPr>
        <w:t xml:space="preserve">о проведении республиканского строевого смотра кадетских классов </w:t>
      </w:r>
    </w:p>
    <w:p w14:paraId="2DEB1C43" w14:textId="77777777" w:rsidR="0086790E" w:rsidRPr="00163891" w:rsidRDefault="0086790E" w:rsidP="0086790E">
      <w:pPr>
        <w:overflowPunct/>
        <w:autoSpaceDE/>
        <w:autoSpaceDN/>
        <w:adjustRightInd/>
        <w:ind w:firstLine="709"/>
        <w:jc w:val="center"/>
        <w:textAlignment w:val="auto"/>
        <w:rPr>
          <w:b/>
          <w:bCs/>
          <w:sz w:val="24"/>
          <w:szCs w:val="24"/>
        </w:rPr>
      </w:pPr>
      <w:r w:rsidRPr="00163891">
        <w:rPr>
          <w:b/>
          <w:bCs/>
          <w:sz w:val="24"/>
          <w:szCs w:val="24"/>
        </w:rPr>
        <w:t>«Кадетская поверка 2023»</w:t>
      </w:r>
    </w:p>
    <w:p w14:paraId="2FA7F31C" w14:textId="77777777" w:rsidR="0086790E" w:rsidRPr="00163891" w:rsidRDefault="0086790E" w:rsidP="0086790E">
      <w:pPr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</w:p>
    <w:p w14:paraId="5926388F" w14:textId="77777777" w:rsidR="0086790E" w:rsidRPr="00163891" w:rsidRDefault="0086790E" w:rsidP="0086790E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163891">
        <w:rPr>
          <w:b/>
          <w:bCs/>
          <w:sz w:val="24"/>
          <w:szCs w:val="24"/>
        </w:rPr>
        <w:t>Общие положения</w:t>
      </w:r>
    </w:p>
    <w:p w14:paraId="2A54B96A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bCs/>
          <w:sz w:val="24"/>
          <w:szCs w:val="24"/>
        </w:rPr>
      </w:pPr>
      <w:r w:rsidRPr="00163891">
        <w:rPr>
          <w:sz w:val="24"/>
          <w:szCs w:val="24"/>
        </w:rPr>
        <w:t xml:space="preserve">Республиканский строевой смотр кадетских классов «Кадетская поверка 2023» (далее – Кадетская поверка) приурочивается к </w:t>
      </w:r>
      <w:r w:rsidRPr="00163891">
        <w:rPr>
          <w:rFonts w:eastAsia="Calibri"/>
          <w:sz w:val="24"/>
          <w:szCs w:val="24"/>
          <w:lang w:eastAsia="en-US"/>
        </w:rPr>
        <w:t xml:space="preserve">78-й годовщине Победы в Великой Отечественной войне 1941-1945 </w:t>
      </w:r>
      <w:proofErr w:type="spellStart"/>
      <w:r w:rsidRPr="00163891">
        <w:rPr>
          <w:rFonts w:eastAsia="Calibri"/>
          <w:sz w:val="24"/>
          <w:szCs w:val="24"/>
          <w:lang w:eastAsia="en-US"/>
        </w:rPr>
        <w:t>г.г</w:t>
      </w:r>
      <w:proofErr w:type="spellEnd"/>
      <w:r w:rsidRPr="00163891">
        <w:rPr>
          <w:rFonts w:eastAsia="Calibri"/>
          <w:sz w:val="24"/>
          <w:szCs w:val="24"/>
          <w:lang w:eastAsia="en-US"/>
        </w:rPr>
        <w:t>.</w:t>
      </w:r>
    </w:p>
    <w:p w14:paraId="0F59EDD4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Организаторами Кадетской поверки являются Министерство образования и молодежной политики Чувашской Республики, ГАУ ЧР ДО «Учебно-методический центр военно-патриотического воспитания молодежи «АВАНГАРД» Минобразования Чувашии. Непосредственное проведение Кадетской поверки возлагается на Главную судейскую коллегию.</w:t>
      </w:r>
    </w:p>
    <w:p w14:paraId="08059B16" w14:textId="77777777" w:rsidR="0086790E" w:rsidRPr="00163891" w:rsidRDefault="0086790E" w:rsidP="0086790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A1B4FE4" w14:textId="77777777" w:rsidR="0086790E" w:rsidRPr="00163891" w:rsidRDefault="0086790E" w:rsidP="0086790E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63891">
        <w:rPr>
          <w:b/>
          <w:bCs/>
          <w:sz w:val="24"/>
          <w:szCs w:val="24"/>
        </w:rPr>
        <w:t>Цели и задачи мероприятия</w:t>
      </w:r>
    </w:p>
    <w:p w14:paraId="64D4C0CE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Кадетская поверка проводится с целью дальнейшей популяризации кадетского образования в Чувашской Республике и представления кадетских классов широкой общественности педагогов, учащихся и их родителей.</w:t>
      </w:r>
    </w:p>
    <w:p w14:paraId="50F59D04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Основными задачами Кадетской поверки являются:</w:t>
      </w:r>
    </w:p>
    <w:p w14:paraId="799577CB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- проверка уровня строевой подготовки кадетских классов и соответствия формы одежды кадетов установленным нормативам;</w:t>
      </w:r>
    </w:p>
    <w:p w14:paraId="7621A2AD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- обмен опытом организаторов кадетского обучения и преподавателей в области методики преподавания строевой подготовки.</w:t>
      </w:r>
    </w:p>
    <w:p w14:paraId="036AB17A" w14:textId="77777777" w:rsidR="0086790E" w:rsidRPr="00163891" w:rsidRDefault="0086790E" w:rsidP="0086790E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</w:p>
    <w:p w14:paraId="2F2734B7" w14:textId="77777777" w:rsidR="0086790E" w:rsidRPr="00163891" w:rsidRDefault="0086790E" w:rsidP="0086790E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163891">
        <w:rPr>
          <w:b/>
          <w:bCs/>
          <w:sz w:val="24"/>
          <w:szCs w:val="24"/>
        </w:rPr>
        <w:t>Дата и место проведения</w:t>
      </w:r>
    </w:p>
    <w:p w14:paraId="0E1E2E72" w14:textId="77777777" w:rsidR="0086790E" w:rsidRPr="00163891" w:rsidRDefault="0086790E" w:rsidP="008679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6E87659" w14:textId="77777777" w:rsidR="0086790E" w:rsidRPr="001424C2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424C2">
        <w:rPr>
          <w:sz w:val="24"/>
          <w:szCs w:val="24"/>
        </w:rPr>
        <w:t>Кадетская поверка состоится в два этапа:</w:t>
      </w:r>
    </w:p>
    <w:p w14:paraId="0F11113F" w14:textId="77777777" w:rsidR="0086790E" w:rsidRPr="001424C2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424C2">
        <w:rPr>
          <w:sz w:val="24"/>
          <w:szCs w:val="24"/>
        </w:rPr>
        <w:t>1 этап (зональный) – с 4 по 22 мая 2023 года в зональных центрах военно-патриотического воспитания;</w:t>
      </w:r>
    </w:p>
    <w:p w14:paraId="1CCF5A5B" w14:textId="77777777" w:rsidR="0086790E" w:rsidRPr="001424C2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424C2">
        <w:rPr>
          <w:sz w:val="24"/>
          <w:szCs w:val="24"/>
        </w:rPr>
        <w:t>2 этап (финальный) – 25 мая 2023 года.</w:t>
      </w:r>
    </w:p>
    <w:p w14:paraId="59CA1EF0" w14:textId="77777777" w:rsidR="0086790E" w:rsidRPr="001424C2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424C2">
        <w:rPr>
          <w:sz w:val="24"/>
          <w:szCs w:val="24"/>
        </w:rPr>
        <w:t xml:space="preserve">Место проведения финального этапа: территория Мемориального Парка Победы перед Дворцом культуры имени Петра </w:t>
      </w:r>
      <w:proofErr w:type="spellStart"/>
      <w:r w:rsidRPr="001424C2">
        <w:rPr>
          <w:sz w:val="24"/>
          <w:szCs w:val="24"/>
        </w:rPr>
        <w:t>Хузангая</w:t>
      </w:r>
      <w:proofErr w:type="spellEnd"/>
      <w:r w:rsidRPr="001424C2">
        <w:rPr>
          <w:sz w:val="24"/>
          <w:szCs w:val="24"/>
        </w:rPr>
        <w:t xml:space="preserve"> (г. Чебоксары, ул. З. Яковлевой, 54А).</w:t>
      </w:r>
    </w:p>
    <w:p w14:paraId="3A11BAC6" w14:textId="77777777" w:rsidR="0086790E" w:rsidRPr="00163891" w:rsidRDefault="0086790E" w:rsidP="0086790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53712BF" w14:textId="77777777" w:rsidR="0086790E" w:rsidRPr="00163891" w:rsidRDefault="0086790E" w:rsidP="0086790E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163891">
        <w:rPr>
          <w:b/>
          <w:bCs/>
          <w:sz w:val="24"/>
          <w:szCs w:val="24"/>
        </w:rPr>
        <w:t>Участники, организация и проведение смотра-конкурса</w:t>
      </w:r>
    </w:p>
    <w:p w14:paraId="3CD71AE7" w14:textId="77777777" w:rsidR="0086790E" w:rsidRPr="00163891" w:rsidRDefault="0086790E" w:rsidP="0086790E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</w:p>
    <w:p w14:paraId="232FF0E1" w14:textId="77777777" w:rsidR="0086790E" w:rsidRPr="00163891" w:rsidRDefault="0086790E" w:rsidP="0086790E">
      <w:pPr>
        <w:overflowPunct/>
        <w:autoSpaceDE/>
        <w:autoSpaceDN/>
        <w:adjustRightInd/>
        <w:spacing w:before="20" w:after="20"/>
        <w:ind w:left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На Кадетскую поверку приглашаются победители и призеры зональных этапов. Члены зачетных взводов в возрастных группах:</w:t>
      </w:r>
    </w:p>
    <w:p w14:paraId="01389CDE" w14:textId="77777777" w:rsidR="0086790E" w:rsidRPr="00163891" w:rsidRDefault="0086790E" w:rsidP="0086790E">
      <w:pPr>
        <w:overflowPunct/>
        <w:autoSpaceDE/>
        <w:autoSpaceDN/>
        <w:adjustRightInd/>
        <w:spacing w:before="20" w:after="20"/>
        <w:ind w:left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 xml:space="preserve">- кадеты 5 – 6 классы (младшая возрастная группа); </w:t>
      </w:r>
    </w:p>
    <w:p w14:paraId="73E69BCE" w14:textId="77777777" w:rsidR="0086790E" w:rsidRPr="00163891" w:rsidRDefault="0086790E" w:rsidP="0086790E">
      <w:pPr>
        <w:overflowPunct/>
        <w:autoSpaceDE/>
        <w:autoSpaceDN/>
        <w:adjustRightInd/>
        <w:spacing w:before="20" w:after="2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ab/>
        <w:t>- кадеты 7 - 8 классов (средняя возрастная группа);</w:t>
      </w:r>
    </w:p>
    <w:p w14:paraId="70F41FA7" w14:textId="77777777" w:rsidR="0086790E" w:rsidRPr="00163891" w:rsidRDefault="0086790E" w:rsidP="0086790E">
      <w:pPr>
        <w:overflowPunct/>
        <w:autoSpaceDE/>
        <w:autoSpaceDN/>
        <w:adjustRightInd/>
        <w:spacing w:before="20" w:after="20"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- кадеты 9 - 10 классов (старшая возрастная группа);</w:t>
      </w:r>
    </w:p>
    <w:p w14:paraId="606F2BBF" w14:textId="77777777" w:rsidR="0086790E" w:rsidRPr="00163891" w:rsidRDefault="0086790E" w:rsidP="0086790E">
      <w:pPr>
        <w:overflowPunct/>
        <w:autoSpaceDE/>
        <w:autoSpaceDN/>
        <w:adjustRightInd/>
        <w:spacing w:before="20" w:after="20"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- кадеты 11 классов (группа выпускных классов).</w:t>
      </w:r>
    </w:p>
    <w:p w14:paraId="23EE35C0" w14:textId="77777777" w:rsidR="0086790E" w:rsidRPr="00163891" w:rsidRDefault="0086790E" w:rsidP="0086790E">
      <w:pPr>
        <w:overflowPunct/>
        <w:autoSpaceDE/>
        <w:autoSpaceDN/>
        <w:adjustRightInd/>
        <w:spacing w:before="20" w:after="20"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Численность зачетного взвода - 16 человек, структура: 3 отделения по 5 кадет.</w:t>
      </w:r>
    </w:p>
    <w:p w14:paraId="0490C7CB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Форма одежды для участия в Кадетской поверке парадная при головном уборе аксельбанте и белых перчатках.</w:t>
      </w:r>
    </w:p>
    <w:p w14:paraId="414D5D56" w14:textId="77777777" w:rsidR="0086790E" w:rsidRPr="00163891" w:rsidRDefault="0086790E" w:rsidP="0086790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002749F" w14:textId="77777777" w:rsidR="0086790E" w:rsidRPr="00163891" w:rsidRDefault="0086790E" w:rsidP="0086790E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163891">
        <w:rPr>
          <w:b/>
          <w:bCs/>
          <w:sz w:val="24"/>
          <w:szCs w:val="24"/>
        </w:rPr>
        <w:t>Правила судейства</w:t>
      </w:r>
    </w:p>
    <w:p w14:paraId="0940E370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bCs/>
          <w:sz w:val="24"/>
          <w:szCs w:val="24"/>
        </w:rPr>
      </w:pPr>
      <w:r w:rsidRPr="00163891">
        <w:rPr>
          <w:bCs/>
          <w:sz w:val="24"/>
          <w:szCs w:val="24"/>
        </w:rPr>
        <w:t xml:space="preserve">Все строевые приёмы, включенные в программу Кадетской поверки, выполняются в соответствии со Строевым уставом Вооруженных Сил Российской Федерации. На выполнение приемов отделению отводится контрольное время – 5 минут. При подведении результатов будут учитываться порядок выполнения элементов Программы строевого зачета (Приложение 1). </w:t>
      </w:r>
    </w:p>
    <w:p w14:paraId="1961F3D7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bCs/>
          <w:sz w:val="24"/>
          <w:szCs w:val="24"/>
        </w:rPr>
      </w:pPr>
      <w:r w:rsidRPr="00163891">
        <w:rPr>
          <w:bCs/>
          <w:sz w:val="24"/>
          <w:szCs w:val="24"/>
        </w:rPr>
        <w:lastRenderedPageBreak/>
        <w:t xml:space="preserve">Место отделения в конкурсе определяется по сумме баллов, полученных отделением на всех этапах конкурса, включая оценку действий командира отделения. </w:t>
      </w:r>
    </w:p>
    <w:p w14:paraId="5DD442C4" w14:textId="77777777" w:rsidR="0086790E" w:rsidRPr="00163891" w:rsidRDefault="0086790E" w:rsidP="0086790E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</w:p>
    <w:p w14:paraId="331233DE" w14:textId="77777777" w:rsidR="0086790E" w:rsidRPr="00163891" w:rsidRDefault="0086790E" w:rsidP="0086790E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163891">
        <w:rPr>
          <w:b/>
          <w:bCs/>
          <w:sz w:val="24"/>
          <w:szCs w:val="24"/>
        </w:rPr>
        <w:t>Награждение</w:t>
      </w:r>
    </w:p>
    <w:p w14:paraId="5C5C9D3E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 xml:space="preserve">Победители и призеры Кадетской поверки в возрастных группах награждаются Кубками, дипломами и медалями ГАУ ЧР ДО «Учебно-методический центр военно-патриотического воспитания молодежи «АВАНГАРД» Минобразования Чувашии. </w:t>
      </w:r>
    </w:p>
    <w:p w14:paraId="68094C4E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Результаты обучающихся будут учитываться при подведении итогов республиканского смотра-конкурса кадетских школ и общеобразовательных организаций, имеющих кадетские классы в Чувашской Республике.</w:t>
      </w:r>
    </w:p>
    <w:p w14:paraId="47C1450C" w14:textId="77777777" w:rsidR="0086790E" w:rsidRPr="00163891" w:rsidRDefault="0086790E" w:rsidP="008679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C82A8BC" w14:textId="77777777" w:rsidR="0086790E" w:rsidRPr="00163891" w:rsidRDefault="0086790E" w:rsidP="0086790E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163891">
        <w:rPr>
          <w:b/>
          <w:bCs/>
          <w:sz w:val="24"/>
          <w:szCs w:val="24"/>
        </w:rPr>
        <w:t>Расходы по организации и проведению конкурса</w:t>
      </w:r>
    </w:p>
    <w:p w14:paraId="1B902A29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Расходы по участию кадет в Кадетской поверке, питанию участников и сопровождающих лиц осуществляются командирующими организациями по установленным нормативам участия в Республиканских соревнованиях.</w:t>
      </w:r>
    </w:p>
    <w:p w14:paraId="04AE3606" w14:textId="77777777" w:rsidR="0086790E" w:rsidRPr="00163891" w:rsidRDefault="0086790E" w:rsidP="0086790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Расходы на проведение мероприятия осуществляются организаторами конкурса.</w:t>
      </w:r>
    </w:p>
    <w:p w14:paraId="2A5B3077" w14:textId="77777777" w:rsidR="0086790E" w:rsidRPr="00163891" w:rsidRDefault="0086790E" w:rsidP="0086790E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14:paraId="075F061F" w14:textId="77777777" w:rsidR="0086790E" w:rsidRPr="00163891" w:rsidRDefault="0086790E" w:rsidP="0086790E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163891">
        <w:rPr>
          <w:b/>
          <w:sz w:val="24"/>
          <w:szCs w:val="24"/>
        </w:rPr>
        <w:t>Заявки</w:t>
      </w:r>
    </w:p>
    <w:p w14:paraId="637A9246" w14:textId="77777777" w:rsidR="0086790E" w:rsidRPr="001424C2" w:rsidRDefault="0086790E" w:rsidP="0086790E">
      <w:pPr>
        <w:widowControl w:val="0"/>
        <w:shd w:val="clear" w:color="auto" w:fill="FFFFFF"/>
        <w:overflowPunct/>
        <w:ind w:firstLine="708"/>
        <w:jc w:val="both"/>
        <w:textAlignment w:val="auto"/>
        <w:rPr>
          <w:b/>
          <w:sz w:val="24"/>
          <w:szCs w:val="24"/>
        </w:rPr>
      </w:pPr>
      <w:bookmarkStart w:id="0" w:name="_Hlk99377234"/>
      <w:r w:rsidRPr="001424C2">
        <w:rPr>
          <w:sz w:val="24"/>
          <w:szCs w:val="24"/>
        </w:rPr>
        <w:t xml:space="preserve">Предварительные заявки на участие в Кадетской поверке подаются </w:t>
      </w:r>
      <w:r w:rsidRPr="001424C2">
        <w:rPr>
          <w:b/>
          <w:sz w:val="24"/>
          <w:szCs w:val="24"/>
        </w:rPr>
        <w:t>до 16.00 часов 2</w:t>
      </w:r>
      <w:r>
        <w:rPr>
          <w:b/>
          <w:sz w:val="24"/>
          <w:szCs w:val="24"/>
        </w:rPr>
        <w:t>2</w:t>
      </w:r>
      <w:r w:rsidRPr="001424C2">
        <w:rPr>
          <w:b/>
          <w:sz w:val="24"/>
          <w:szCs w:val="24"/>
        </w:rPr>
        <w:t xml:space="preserve"> мая 2023 года</w:t>
      </w:r>
      <w:r w:rsidRPr="001424C2">
        <w:rPr>
          <w:sz w:val="24"/>
          <w:szCs w:val="24"/>
        </w:rPr>
        <w:t xml:space="preserve"> (Приложение 2) в ГАУ ЧР ДО «Учебно-методический центр военно-патриотического воспитания молодежи «АВАНГАРД» Минобразования Чувашии на адрес электронной почты: </w:t>
      </w:r>
      <w:proofErr w:type="spellStart"/>
      <w:r w:rsidRPr="001424C2">
        <w:rPr>
          <w:b/>
          <w:sz w:val="24"/>
          <w:szCs w:val="24"/>
          <w:lang w:val="en-US"/>
        </w:rPr>
        <w:t>centravangard</w:t>
      </w:r>
      <w:proofErr w:type="spellEnd"/>
      <w:r w:rsidRPr="001424C2">
        <w:rPr>
          <w:b/>
          <w:sz w:val="24"/>
          <w:szCs w:val="24"/>
        </w:rPr>
        <w:t>21@</w:t>
      </w:r>
      <w:proofErr w:type="spellStart"/>
      <w:r w:rsidRPr="001424C2">
        <w:rPr>
          <w:b/>
          <w:sz w:val="24"/>
          <w:szCs w:val="24"/>
          <w:lang w:val="en-US"/>
        </w:rPr>
        <w:t>rchuv</w:t>
      </w:r>
      <w:proofErr w:type="spellEnd"/>
      <w:r w:rsidRPr="001424C2">
        <w:rPr>
          <w:b/>
          <w:sz w:val="24"/>
          <w:szCs w:val="24"/>
        </w:rPr>
        <w:t>.</w:t>
      </w:r>
      <w:proofErr w:type="spellStart"/>
      <w:r w:rsidRPr="001424C2">
        <w:rPr>
          <w:b/>
          <w:sz w:val="24"/>
          <w:szCs w:val="24"/>
          <w:lang w:val="en-US"/>
        </w:rPr>
        <w:t>ru</w:t>
      </w:r>
      <w:proofErr w:type="spellEnd"/>
      <w:r w:rsidRPr="001424C2">
        <w:rPr>
          <w:b/>
          <w:sz w:val="24"/>
          <w:szCs w:val="24"/>
        </w:rPr>
        <w:t>.</w:t>
      </w:r>
    </w:p>
    <w:bookmarkEnd w:id="0"/>
    <w:p w14:paraId="704A7E6A" w14:textId="77777777" w:rsidR="0086790E" w:rsidRPr="00163891" w:rsidRDefault="0086790E" w:rsidP="0086790E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Отделения, прибывшие на Кадетскую поверку, должны при себе иметь:</w:t>
      </w:r>
    </w:p>
    <w:p w14:paraId="74E0936D" w14:textId="77777777" w:rsidR="0086790E" w:rsidRPr="00163891" w:rsidRDefault="0086790E" w:rsidP="0086790E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 xml:space="preserve">- заявку (Приложение 3) на участие в Кадетской поверке, заверенную направляющей стороной; </w:t>
      </w:r>
    </w:p>
    <w:p w14:paraId="6684C497" w14:textId="77777777" w:rsidR="0086790E" w:rsidRPr="00163891" w:rsidRDefault="0086790E" w:rsidP="0086790E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- приказ руководителя органа управления образованием района (города) о направлении кадетского класса на Кадетскую поверку.</w:t>
      </w:r>
    </w:p>
    <w:p w14:paraId="0E76C8C6" w14:textId="77777777" w:rsidR="0086790E" w:rsidRPr="00163891" w:rsidRDefault="0086790E" w:rsidP="0086790E">
      <w:pPr>
        <w:widowControl w:val="0"/>
        <w:shd w:val="clear" w:color="auto" w:fill="FFFFFF"/>
        <w:overflowPunct/>
        <w:jc w:val="both"/>
        <w:textAlignment w:val="auto"/>
        <w:rPr>
          <w:sz w:val="24"/>
          <w:szCs w:val="24"/>
        </w:rPr>
      </w:pPr>
    </w:p>
    <w:p w14:paraId="7E010754" w14:textId="77777777" w:rsidR="0086790E" w:rsidRPr="00163891" w:rsidRDefault="0086790E" w:rsidP="0086790E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 xml:space="preserve">Данное Положение является вызовом для командирования участников, руководителей, представителей на Кадетскую поверку. </w:t>
      </w:r>
    </w:p>
    <w:p w14:paraId="08831296" w14:textId="77777777" w:rsidR="0086790E" w:rsidRPr="00163891" w:rsidRDefault="0086790E" w:rsidP="0086790E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Организаторы имеют право вносить изменения в Положение и Программу Кадетской поверки.</w:t>
      </w:r>
    </w:p>
    <w:p w14:paraId="276CBBB7" w14:textId="77777777" w:rsidR="0086790E" w:rsidRPr="00163891" w:rsidRDefault="0086790E" w:rsidP="0086790E">
      <w:pPr>
        <w:widowControl w:val="0"/>
        <w:shd w:val="clear" w:color="auto" w:fill="FFFFFF"/>
        <w:overflowPunct/>
        <w:jc w:val="both"/>
        <w:textAlignment w:val="auto"/>
        <w:rPr>
          <w:sz w:val="24"/>
          <w:szCs w:val="24"/>
        </w:rPr>
      </w:pPr>
    </w:p>
    <w:p w14:paraId="116A304D" w14:textId="77777777" w:rsidR="0086790E" w:rsidRPr="00163891" w:rsidRDefault="0086790E" w:rsidP="0086790E">
      <w:pPr>
        <w:widowControl w:val="0"/>
        <w:shd w:val="clear" w:color="auto" w:fill="FFFFFF"/>
        <w:overflowPunct/>
        <w:jc w:val="right"/>
        <w:textAlignment w:val="auto"/>
        <w:rPr>
          <w:i/>
          <w:sz w:val="24"/>
          <w:szCs w:val="24"/>
        </w:rPr>
      </w:pPr>
      <w:r w:rsidRPr="00163891">
        <w:rPr>
          <w:sz w:val="24"/>
          <w:szCs w:val="24"/>
        </w:rPr>
        <w:br w:type="page"/>
      </w:r>
      <w:r w:rsidRPr="00163891">
        <w:rPr>
          <w:i/>
          <w:sz w:val="24"/>
          <w:szCs w:val="24"/>
        </w:rPr>
        <w:lastRenderedPageBreak/>
        <w:t>Приложение № 1</w:t>
      </w:r>
    </w:p>
    <w:p w14:paraId="31CBC520" w14:textId="77777777" w:rsidR="0086790E" w:rsidRPr="00163891" w:rsidRDefault="0086790E" w:rsidP="0086790E">
      <w:pPr>
        <w:keepNext/>
        <w:overflowPunct/>
        <w:autoSpaceDE/>
        <w:autoSpaceDN/>
        <w:adjustRightInd/>
        <w:ind w:firstLine="709"/>
        <w:jc w:val="center"/>
        <w:textAlignment w:val="auto"/>
        <w:outlineLvl w:val="1"/>
        <w:rPr>
          <w:b/>
          <w:bCs/>
          <w:sz w:val="24"/>
          <w:szCs w:val="24"/>
        </w:rPr>
      </w:pPr>
    </w:p>
    <w:p w14:paraId="71563D94" w14:textId="77777777" w:rsidR="0086790E" w:rsidRPr="00163891" w:rsidRDefault="0086790E" w:rsidP="0086790E">
      <w:pPr>
        <w:keepNext/>
        <w:overflowPunct/>
        <w:autoSpaceDE/>
        <w:autoSpaceDN/>
        <w:adjustRightInd/>
        <w:ind w:firstLine="709"/>
        <w:jc w:val="center"/>
        <w:textAlignment w:val="auto"/>
        <w:outlineLvl w:val="1"/>
        <w:rPr>
          <w:b/>
          <w:bCs/>
          <w:sz w:val="24"/>
          <w:szCs w:val="24"/>
        </w:rPr>
      </w:pPr>
      <w:r w:rsidRPr="00163891">
        <w:rPr>
          <w:b/>
          <w:bCs/>
          <w:sz w:val="24"/>
          <w:szCs w:val="24"/>
        </w:rPr>
        <w:t>Программа строевого зачета</w:t>
      </w:r>
    </w:p>
    <w:p w14:paraId="1485589F" w14:textId="77777777" w:rsidR="0086790E" w:rsidRPr="00163891" w:rsidRDefault="0086790E" w:rsidP="0086790E">
      <w:pPr>
        <w:widowControl w:val="0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163891">
        <w:rPr>
          <w:b/>
          <w:bCs/>
          <w:sz w:val="24"/>
          <w:szCs w:val="24"/>
        </w:rPr>
        <w:t>Представительство к строевому зачету.</w:t>
      </w:r>
    </w:p>
    <w:p w14:paraId="5AA576FE" w14:textId="77777777" w:rsidR="0086790E" w:rsidRPr="00163891" w:rsidRDefault="0086790E" w:rsidP="0086790E">
      <w:pPr>
        <w:widowControl w:val="0"/>
        <w:shd w:val="clear" w:color="auto" w:fill="FFFFFF"/>
        <w:overflowPunct/>
        <w:ind w:firstLine="709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Во всех возрастных группах программа строевого зачета выполняется всем составом зачетного взвода.</w:t>
      </w:r>
    </w:p>
    <w:p w14:paraId="18D2E710" w14:textId="77777777" w:rsidR="0086790E" w:rsidRPr="00163891" w:rsidRDefault="0086790E" w:rsidP="0086790E">
      <w:pPr>
        <w:widowControl w:val="0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b/>
          <w:bCs/>
          <w:sz w:val="24"/>
          <w:szCs w:val="24"/>
        </w:rPr>
      </w:pPr>
      <w:r w:rsidRPr="00163891">
        <w:rPr>
          <w:b/>
          <w:bCs/>
          <w:sz w:val="24"/>
          <w:szCs w:val="24"/>
        </w:rPr>
        <w:t xml:space="preserve">Программа строевого зачета </w:t>
      </w:r>
    </w:p>
    <w:p w14:paraId="6DF6FCCB" w14:textId="77777777" w:rsidR="0086790E" w:rsidRPr="00163891" w:rsidRDefault="0086790E" w:rsidP="0086790E">
      <w:pPr>
        <w:widowControl w:val="0"/>
        <w:numPr>
          <w:ilvl w:val="1"/>
          <w:numId w:val="1"/>
        </w:num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bCs/>
          <w:sz w:val="24"/>
          <w:szCs w:val="24"/>
        </w:rPr>
      </w:pPr>
      <w:r w:rsidRPr="00163891">
        <w:rPr>
          <w:bCs/>
          <w:sz w:val="24"/>
          <w:szCs w:val="24"/>
        </w:rPr>
        <w:t xml:space="preserve">Форма выполнения зачета – взводная колонна «по три». </w:t>
      </w:r>
    </w:p>
    <w:p w14:paraId="374CE97D" w14:textId="77777777" w:rsidR="0086790E" w:rsidRPr="00163891" w:rsidRDefault="0086790E" w:rsidP="0086790E">
      <w:pPr>
        <w:widowControl w:val="0"/>
        <w:numPr>
          <w:ilvl w:val="1"/>
          <w:numId w:val="1"/>
        </w:num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bCs/>
          <w:sz w:val="24"/>
          <w:szCs w:val="24"/>
        </w:rPr>
      </w:pPr>
      <w:r w:rsidRPr="00163891">
        <w:rPr>
          <w:sz w:val="24"/>
          <w:szCs w:val="24"/>
        </w:rPr>
        <w:t>Всеми кадетами выполняется единая строевая программа в следующем объеме, предусматривающем выполнение строевых приемов в составе взвода на месте и в движении, отраженная в таблице:</w:t>
      </w:r>
    </w:p>
    <w:p w14:paraId="1CA63010" w14:textId="77777777" w:rsidR="0086790E" w:rsidRPr="00163891" w:rsidRDefault="0086790E" w:rsidP="0086790E">
      <w:pPr>
        <w:widowControl w:val="0"/>
        <w:shd w:val="clear" w:color="auto" w:fill="FFFFFF"/>
        <w:overflowPunct/>
        <w:ind w:left="709"/>
        <w:jc w:val="both"/>
        <w:textAlignment w:val="auto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787"/>
        <w:gridCol w:w="4225"/>
      </w:tblGrid>
      <w:tr w:rsidR="0086790E" w:rsidRPr="00163891" w14:paraId="480732C4" w14:textId="77777777" w:rsidTr="007D5D37">
        <w:tc>
          <w:tcPr>
            <w:tcW w:w="320" w:type="pct"/>
          </w:tcPr>
          <w:p w14:paraId="2E8E8C83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№</w:t>
            </w:r>
          </w:p>
        </w:tc>
        <w:tc>
          <w:tcPr>
            <w:tcW w:w="2486" w:type="pct"/>
          </w:tcPr>
          <w:p w14:paraId="2DB147FF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Выполняемый элемент</w:t>
            </w:r>
          </w:p>
        </w:tc>
        <w:tc>
          <w:tcPr>
            <w:tcW w:w="2194" w:type="pct"/>
          </w:tcPr>
          <w:p w14:paraId="0523C347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Соответствующая статья Устава</w:t>
            </w:r>
          </w:p>
        </w:tc>
      </w:tr>
      <w:tr w:rsidR="0086790E" w:rsidRPr="00163891" w14:paraId="2F413558" w14:textId="77777777" w:rsidTr="007D5D37">
        <w:tc>
          <w:tcPr>
            <w:tcW w:w="320" w:type="pct"/>
          </w:tcPr>
          <w:p w14:paraId="573356FA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1</w:t>
            </w:r>
          </w:p>
        </w:tc>
        <w:tc>
          <w:tcPr>
            <w:tcW w:w="2486" w:type="pct"/>
          </w:tcPr>
          <w:p w14:paraId="679CA37D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Выход на площадку зачета, доклад судье о прибытии и готовности к выполнению упражнений строевого зачета, приветствие, поручение разрешения к выполнению строевых упражнений.</w:t>
            </w:r>
          </w:p>
          <w:p w14:paraId="7F38D71C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Построение: взводная колонна «по три»</w:t>
            </w:r>
          </w:p>
          <w:p w14:paraId="42A1522B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163891">
              <w:rPr>
                <w:b/>
                <w:bCs/>
                <w:sz w:val="20"/>
              </w:rPr>
              <w:t>Построение во взводной колонне по отделениям</w:t>
            </w:r>
          </w:p>
        </w:tc>
        <w:tc>
          <w:tcPr>
            <w:tcW w:w="2194" w:type="pct"/>
          </w:tcPr>
          <w:p w14:paraId="41DA2558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Ст. 103-114 Строевого Устава ВС</w:t>
            </w:r>
          </w:p>
          <w:p w14:paraId="68D7861F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 xml:space="preserve">Выход на площадку зачета в соответствии с п. 1 Положения. </w:t>
            </w:r>
          </w:p>
        </w:tc>
      </w:tr>
      <w:tr w:rsidR="0086790E" w:rsidRPr="00163891" w14:paraId="670F0162" w14:textId="77777777" w:rsidTr="007D5D37">
        <w:tc>
          <w:tcPr>
            <w:tcW w:w="320" w:type="pct"/>
          </w:tcPr>
          <w:p w14:paraId="73A841E3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2.</w:t>
            </w:r>
          </w:p>
        </w:tc>
        <w:tc>
          <w:tcPr>
            <w:tcW w:w="2486" w:type="pct"/>
          </w:tcPr>
          <w:p w14:paraId="18F4A843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 xml:space="preserve">Становись, </w:t>
            </w:r>
            <w:proofErr w:type="gramStart"/>
            <w:r w:rsidRPr="00163891">
              <w:rPr>
                <w:sz w:val="20"/>
              </w:rPr>
              <w:t>Равняйсь,.</w:t>
            </w:r>
            <w:proofErr w:type="gramEnd"/>
            <w:r w:rsidRPr="00163891">
              <w:rPr>
                <w:sz w:val="20"/>
              </w:rPr>
              <w:t xml:space="preserve"> Смирно, Вольно, </w:t>
            </w:r>
            <w:proofErr w:type="gramStart"/>
            <w:r w:rsidRPr="00163891">
              <w:rPr>
                <w:sz w:val="20"/>
              </w:rPr>
              <w:t>Заправиться,  Разойдись</w:t>
            </w:r>
            <w:proofErr w:type="gramEnd"/>
          </w:p>
        </w:tc>
        <w:tc>
          <w:tcPr>
            <w:tcW w:w="2194" w:type="pct"/>
          </w:tcPr>
          <w:p w14:paraId="7CE7E37C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Ст.28, 75-76 Строевого Устава ВС</w:t>
            </w:r>
          </w:p>
        </w:tc>
      </w:tr>
      <w:tr w:rsidR="0086790E" w:rsidRPr="00163891" w14:paraId="3F09B2D9" w14:textId="77777777" w:rsidTr="007D5D37">
        <w:tc>
          <w:tcPr>
            <w:tcW w:w="320" w:type="pct"/>
          </w:tcPr>
          <w:p w14:paraId="45B4F7D3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3</w:t>
            </w:r>
          </w:p>
        </w:tc>
        <w:tc>
          <w:tcPr>
            <w:tcW w:w="2486" w:type="pct"/>
          </w:tcPr>
          <w:p w14:paraId="4A9430B8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 xml:space="preserve">Взвод, КО МНЕ.  В одну шеренгу </w:t>
            </w:r>
            <w:r w:rsidRPr="00163891">
              <w:rPr>
                <w:b/>
                <w:bCs/>
                <w:sz w:val="20"/>
              </w:rPr>
              <w:t>ПО ОТДЕЛЕНИЯМ</w:t>
            </w:r>
            <w:r w:rsidRPr="00163891">
              <w:rPr>
                <w:sz w:val="20"/>
              </w:rPr>
              <w:t xml:space="preserve"> СТАНОВИСЬ, Равняйсь</w:t>
            </w:r>
            <w:proofErr w:type="gramStart"/>
            <w:r w:rsidRPr="00163891">
              <w:rPr>
                <w:sz w:val="20"/>
              </w:rPr>
              <w:t>, Смирно</w:t>
            </w:r>
            <w:proofErr w:type="gramEnd"/>
          </w:p>
        </w:tc>
        <w:tc>
          <w:tcPr>
            <w:tcW w:w="2194" w:type="pct"/>
          </w:tcPr>
          <w:p w14:paraId="321DDF3B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Ст. 74-76 Строевого Устава ВС</w:t>
            </w:r>
          </w:p>
        </w:tc>
      </w:tr>
      <w:tr w:rsidR="0086790E" w:rsidRPr="00163891" w14:paraId="0AAAE08E" w14:textId="77777777" w:rsidTr="007D5D37">
        <w:tc>
          <w:tcPr>
            <w:tcW w:w="320" w:type="pct"/>
          </w:tcPr>
          <w:p w14:paraId="721F158E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4</w:t>
            </w:r>
          </w:p>
        </w:tc>
        <w:tc>
          <w:tcPr>
            <w:tcW w:w="2486" w:type="pct"/>
          </w:tcPr>
          <w:p w14:paraId="2D8AE9EA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 xml:space="preserve">Взвод, по порядку – РАССЧИТАЙСЬ, </w:t>
            </w:r>
          </w:p>
          <w:p w14:paraId="453C7D44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0"/>
              </w:rPr>
            </w:pPr>
            <w:r w:rsidRPr="00163891">
              <w:rPr>
                <w:b/>
                <w:bCs/>
                <w:i/>
                <w:iCs/>
                <w:sz w:val="20"/>
              </w:rPr>
              <w:t xml:space="preserve">КОМАНДЫ (ОПРЕДЕЛЕНИЯ) </w:t>
            </w:r>
            <w:proofErr w:type="gramStart"/>
            <w:r w:rsidRPr="00163891">
              <w:rPr>
                <w:b/>
                <w:bCs/>
                <w:i/>
                <w:iCs/>
                <w:sz w:val="20"/>
              </w:rPr>
              <w:t>« РАССЧЕТ</w:t>
            </w:r>
            <w:proofErr w:type="gramEnd"/>
            <w:r w:rsidRPr="00163891">
              <w:rPr>
                <w:b/>
                <w:bCs/>
                <w:i/>
                <w:iCs/>
                <w:sz w:val="20"/>
              </w:rPr>
              <w:t xml:space="preserve"> ПО ПОРЯДКУ НОМЕРОВ», «РАССЧЕТ ОКОНЧЕН» В УСТАВЕ НЕТ!!! </w:t>
            </w:r>
          </w:p>
          <w:p w14:paraId="3C9E6994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194" w:type="pct"/>
          </w:tcPr>
          <w:p w14:paraId="24451E5F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Ст. 84-87 Строевого Устава ВС</w:t>
            </w:r>
          </w:p>
        </w:tc>
      </w:tr>
      <w:tr w:rsidR="0086790E" w:rsidRPr="00163891" w14:paraId="2E9C6C47" w14:textId="77777777" w:rsidTr="007D5D37">
        <w:tc>
          <w:tcPr>
            <w:tcW w:w="320" w:type="pct"/>
          </w:tcPr>
          <w:p w14:paraId="58756A59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5</w:t>
            </w:r>
          </w:p>
        </w:tc>
        <w:tc>
          <w:tcPr>
            <w:tcW w:w="2486" w:type="pct"/>
          </w:tcPr>
          <w:p w14:paraId="2B7DAC1A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Влево на один шаг разомкнись</w:t>
            </w:r>
            <w:proofErr w:type="gramStart"/>
            <w:r w:rsidRPr="00163891">
              <w:rPr>
                <w:sz w:val="20"/>
              </w:rPr>
              <w:t>, Вправо</w:t>
            </w:r>
            <w:proofErr w:type="gramEnd"/>
            <w:r w:rsidRPr="00163891">
              <w:rPr>
                <w:sz w:val="20"/>
              </w:rPr>
              <w:t xml:space="preserve"> сомкнись. Указание среднего.  От средины на один шаг – разомкнись.</w:t>
            </w:r>
          </w:p>
        </w:tc>
        <w:tc>
          <w:tcPr>
            <w:tcW w:w="2194" w:type="pct"/>
          </w:tcPr>
          <w:p w14:paraId="0F403E23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Ст.85, 78, 79, 87 Строевого Устава ВС</w:t>
            </w:r>
          </w:p>
        </w:tc>
      </w:tr>
      <w:tr w:rsidR="0086790E" w:rsidRPr="00163891" w14:paraId="3B286208" w14:textId="77777777" w:rsidTr="007D5D37">
        <w:tc>
          <w:tcPr>
            <w:tcW w:w="320" w:type="pct"/>
          </w:tcPr>
          <w:p w14:paraId="41F2B609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6</w:t>
            </w:r>
          </w:p>
        </w:tc>
        <w:tc>
          <w:tcPr>
            <w:tcW w:w="2486" w:type="pct"/>
          </w:tcPr>
          <w:p w14:paraId="173E53BC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Налево</w:t>
            </w:r>
            <w:proofErr w:type="gramStart"/>
            <w:r w:rsidRPr="00163891">
              <w:rPr>
                <w:sz w:val="20"/>
              </w:rPr>
              <w:t>, Налево</w:t>
            </w:r>
            <w:proofErr w:type="gramEnd"/>
            <w:r w:rsidRPr="00163891">
              <w:rPr>
                <w:sz w:val="20"/>
              </w:rPr>
              <w:t>, Кругом, Направо, Направо, Кругом. К средине - сомкнись</w:t>
            </w:r>
          </w:p>
        </w:tc>
        <w:tc>
          <w:tcPr>
            <w:tcW w:w="2194" w:type="pct"/>
          </w:tcPr>
          <w:p w14:paraId="4D1F0C51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Ст.30 Строевого Устава ВС</w:t>
            </w:r>
          </w:p>
        </w:tc>
      </w:tr>
      <w:tr w:rsidR="0086790E" w:rsidRPr="00163891" w14:paraId="4A391D03" w14:textId="77777777" w:rsidTr="007D5D37">
        <w:tc>
          <w:tcPr>
            <w:tcW w:w="320" w:type="pct"/>
          </w:tcPr>
          <w:p w14:paraId="1745A83F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7</w:t>
            </w:r>
          </w:p>
        </w:tc>
        <w:tc>
          <w:tcPr>
            <w:tcW w:w="2486" w:type="pct"/>
          </w:tcPr>
          <w:p w14:paraId="66543C78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Взвод, на первый и второй – РАССЧИТАЙСЬ. В две шеренги – стройся, в одну шеренгу стройся, в две шеренги стройся</w:t>
            </w:r>
          </w:p>
        </w:tc>
        <w:tc>
          <w:tcPr>
            <w:tcW w:w="2194" w:type="pct"/>
          </w:tcPr>
          <w:p w14:paraId="48A0C1A7" w14:textId="77777777" w:rsidR="0086790E" w:rsidRPr="00163891" w:rsidRDefault="0086790E" w:rsidP="007D5D37">
            <w:p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sz w:val="24"/>
                <w:szCs w:val="24"/>
              </w:rPr>
            </w:pPr>
            <w:r w:rsidRPr="00163891">
              <w:rPr>
                <w:sz w:val="24"/>
                <w:szCs w:val="24"/>
              </w:rPr>
              <w:t>84, 85, 86, 78, 79, 102 Строевого Устава ВС</w:t>
            </w:r>
          </w:p>
          <w:p w14:paraId="5A31F962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4"/>
                <w:szCs w:val="24"/>
              </w:rPr>
              <w:t xml:space="preserve">Перестроения взвода из </w:t>
            </w:r>
            <w:proofErr w:type="spellStart"/>
            <w:r w:rsidRPr="00163891">
              <w:rPr>
                <w:sz w:val="24"/>
                <w:szCs w:val="24"/>
              </w:rPr>
              <w:t>одношереножного</w:t>
            </w:r>
            <w:proofErr w:type="spellEnd"/>
            <w:r w:rsidRPr="00163891">
              <w:rPr>
                <w:sz w:val="24"/>
                <w:szCs w:val="24"/>
              </w:rPr>
              <w:t xml:space="preserve"> строя в </w:t>
            </w:r>
            <w:proofErr w:type="spellStart"/>
            <w:r w:rsidRPr="00163891">
              <w:rPr>
                <w:sz w:val="24"/>
                <w:szCs w:val="24"/>
              </w:rPr>
              <w:t>двухшереножный</w:t>
            </w:r>
            <w:proofErr w:type="spellEnd"/>
            <w:r w:rsidRPr="00163891">
              <w:rPr>
                <w:sz w:val="24"/>
                <w:szCs w:val="24"/>
              </w:rPr>
              <w:t xml:space="preserve"> и наоборот производятся, как указано на ст. 85-87. </w:t>
            </w:r>
            <w:r w:rsidRPr="00163891">
              <w:rPr>
                <w:b/>
                <w:bCs/>
                <w:sz w:val="24"/>
                <w:szCs w:val="24"/>
              </w:rPr>
              <w:t>При расчете взвода в отделениях на первый и второй командиры отделений в расчет не входят</w:t>
            </w:r>
          </w:p>
        </w:tc>
      </w:tr>
      <w:tr w:rsidR="0086790E" w:rsidRPr="00163891" w14:paraId="1FE6F04D" w14:textId="77777777" w:rsidTr="007D5D37">
        <w:tc>
          <w:tcPr>
            <w:tcW w:w="320" w:type="pct"/>
          </w:tcPr>
          <w:p w14:paraId="0C1AD1F6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8</w:t>
            </w:r>
          </w:p>
        </w:tc>
        <w:tc>
          <w:tcPr>
            <w:tcW w:w="2486" w:type="pct"/>
          </w:tcPr>
          <w:p w14:paraId="7BF583FC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 xml:space="preserve">Взвод, </w:t>
            </w:r>
            <w:proofErr w:type="spellStart"/>
            <w:r w:rsidRPr="00163891">
              <w:rPr>
                <w:sz w:val="20"/>
              </w:rPr>
              <w:t>напра</w:t>
            </w:r>
            <w:proofErr w:type="spellEnd"/>
            <w:r w:rsidRPr="00163891">
              <w:rPr>
                <w:sz w:val="20"/>
              </w:rPr>
              <w:t xml:space="preserve">-ВО, В колонну </w:t>
            </w:r>
            <w:r w:rsidRPr="00163891">
              <w:rPr>
                <w:b/>
                <w:bCs/>
                <w:sz w:val="20"/>
              </w:rPr>
              <w:t>по два</w:t>
            </w:r>
            <w:r w:rsidRPr="00163891">
              <w:rPr>
                <w:sz w:val="20"/>
              </w:rPr>
              <w:t>, шагом - МАРШ" (на ходу - "МАРШ")</w:t>
            </w:r>
          </w:p>
          <w:p w14:paraId="14D54E8A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20"/>
              </w:rPr>
            </w:pPr>
            <w:r w:rsidRPr="00163891">
              <w:rPr>
                <w:i/>
                <w:iCs/>
                <w:sz w:val="20"/>
              </w:rPr>
              <w:t>Движение шагом осуществляется с темпом 110 - 120 шагов в минуту. Размер шага - 70 - 80 см</w:t>
            </w:r>
          </w:p>
        </w:tc>
        <w:tc>
          <w:tcPr>
            <w:tcW w:w="2194" w:type="pct"/>
          </w:tcPr>
          <w:p w14:paraId="5632BE80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Ст. 30, 106 Строевого Устава ВС</w:t>
            </w:r>
          </w:p>
          <w:p w14:paraId="73C32171" w14:textId="77777777" w:rsidR="0086790E" w:rsidRPr="00163891" w:rsidRDefault="0086790E" w:rsidP="007D5D37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rFonts w:eastAsia="Arial Unicode MS"/>
                <w:i/>
                <w:iCs/>
                <w:sz w:val="20"/>
              </w:rPr>
            </w:pPr>
          </w:p>
        </w:tc>
      </w:tr>
      <w:tr w:rsidR="0086790E" w:rsidRPr="00163891" w14:paraId="3EC314E5" w14:textId="77777777" w:rsidTr="007D5D37">
        <w:tc>
          <w:tcPr>
            <w:tcW w:w="320" w:type="pct"/>
          </w:tcPr>
          <w:p w14:paraId="799D8460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9</w:t>
            </w:r>
          </w:p>
        </w:tc>
        <w:tc>
          <w:tcPr>
            <w:tcW w:w="2486" w:type="pct"/>
          </w:tcPr>
          <w:p w14:paraId="2AEC3EE1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 xml:space="preserve">Левое плечо - вперед, прямо (до полного разворота), </w:t>
            </w:r>
          </w:p>
        </w:tc>
        <w:tc>
          <w:tcPr>
            <w:tcW w:w="2194" w:type="pct"/>
          </w:tcPr>
          <w:p w14:paraId="4434F5B6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Ст. 80,84 Строевого Устава ВС</w:t>
            </w:r>
          </w:p>
        </w:tc>
      </w:tr>
      <w:tr w:rsidR="0086790E" w:rsidRPr="00163891" w14:paraId="45DD574F" w14:textId="77777777" w:rsidTr="007D5D37">
        <w:tc>
          <w:tcPr>
            <w:tcW w:w="320" w:type="pct"/>
          </w:tcPr>
          <w:p w14:paraId="5D055D7F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10</w:t>
            </w:r>
          </w:p>
        </w:tc>
        <w:tc>
          <w:tcPr>
            <w:tcW w:w="2486" w:type="pct"/>
          </w:tcPr>
          <w:p w14:paraId="31E0B5D7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Налево</w:t>
            </w:r>
            <w:proofErr w:type="gramStart"/>
            <w:r w:rsidRPr="00163891">
              <w:rPr>
                <w:sz w:val="20"/>
              </w:rPr>
              <w:t>, Налево</w:t>
            </w:r>
            <w:proofErr w:type="gramEnd"/>
            <w:r w:rsidRPr="00163891">
              <w:rPr>
                <w:sz w:val="20"/>
              </w:rPr>
              <w:t>, Кругом - марш, Направо, Направо, Кругом - марш</w:t>
            </w:r>
          </w:p>
        </w:tc>
        <w:tc>
          <w:tcPr>
            <w:tcW w:w="2194" w:type="pct"/>
          </w:tcPr>
          <w:p w14:paraId="14ACD7BE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Ст. 38. Строевого Устава ВС</w:t>
            </w:r>
          </w:p>
        </w:tc>
      </w:tr>
      <w:tr w:rsidR="0086790E" w:rsidRPr="00163891" w14:paraId="5851B10E" w14:textId="77777777" w:rsidTr="007D5D37">
        <w:tc>
          <w:tcPr>
            <w:tcW w:w="320" w:type="pct"/>
          </w:tcPr>
          <w:p w14:paraId="576B4FE2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11</w:t>
            </w:r>
          </w:p>
        </w:tc>
        <w:tc>
          <w:tcPr>
            <w:tcW w:w="2486" w:type="pct"/>
          </w:tcPr>
          <w:p w14:paraId="4AE4774E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Выполнение воинского приветствия взводом</w:t>
            </w:r>
          </w:p>
        </w:tc>
        <w:tc>
          <w:tcPr>
            <w:tcW w:w="2194" w:type="pct"/>
          </w:tcPr>
          <w:p w14:paraId="39C1BBE2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Ст. 96-99 Строевого Устава ВС</w:t>
            </w:r>
          </w:p>
        </w:tc>
      </w:tr>
      <w:tr w:rsidR="0086790E" w:rsidRPr="00163891" w14:paraId="6E47C6A3" w14:textId="77777777" w:rsidTr="007D5D37">
        <w:tc>
          <w:tcPr>
            <w:tcW w:w="320" w:type="pct"/>
          </w:tcPr>
          <w:p w14:paraId="51024BC3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12</w:t>
            </w:r>
          </w:p>
        </w:tc>
        <w:tc>
          <w:tcPr>
            <w:tcW w:w="2486" w:type="pct"/>
          </w:tcPr>
          <w:p w14:paraId="60216456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Взвод, песню запевай</w:t>
            </w:r>
          </w:p>
          <w:p w14:paraId="7C1311AD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 xml:space="preserve">Исполнение 1 куплета и припева строевой песни в движении </w:t>
            </w:r>
            <w:r w:rsidRPr="00163891">
              <w:rPr>
                <w:b/>
                <w:bCs/>
                <w:sz w:val="20"/>
              </w:rPr>
              <w:t>походным</w:t>
            </w:r>
            <w:r w:rsidRPr="00163891">
              <w:rPr>
                <w:sz w:val="20"/>
              </w:rPr>
              <w:t xml:space="preserve"> шагом</w:t>
            </w:r>
          </w:p>
        </w:tc>
        <w:tc>
          <w:tcPr>
            <w:tcW w:w="2194" w:type="pct"/>
          </w:tcPr>
          <w:p w14:paraId="029A2345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86790E" w:rsidRPr="00163891" w14:paraId="7618D997" w14:textId="77777777" w:rsidTr="007D5D37">
        <w:tc>
          <w:tcPr>
            <w:tcW w:w="320" w:type="pct"/>
          </w:tcPr>
          <w:p w14:paraId="529C3A60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486" w:type="pct"/>
          </w:tcPr>
          <w:p w14:paraId="4E7859A7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После исполнения воинского приветствия взвод покидает площадку зачета</w:t>
            </w:r>
          </w:p>
        </w:tc>
        <w:tc>
          <w:tcPr>
            <w:tcW w:w="2194" w:type="pct"/>
          </w:tcPr>
          <w:p w14:paraId="7A144144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14:paraId="32607ADB" w14:textId="77777777" w:rsidR="0086790E" w:rsidRPr="00163891" w:rsidRDefault="0086790E" w:rsidP="0086790E">
      <w:pPr>
        <w:widowControl w:val="0"/>
        <w:shd w:val="clear" w:color="auto" w:fill="FFFFFF"/>
        <w:overflowPunct/>
        <w:jc w:val="both"/>
        <w:textAlignment w:val="auto"/>
        <w:rPr>
          <w:bCs/>
          <w:sz w:val="24"/>
          <w:szCs w:val="24"/>
        </w:rPr>
      </w:pPr>
    </w:p>
    <w:p w14:paraId="3A55E6EB" w14:textId="77777777" w:rsidR="0086790E" w:rsidRPr="00163891" w:rsidRDefault="0086790E" w:rsidP="0086790E">
      <w:pPr>
        <w:widowControl w:val="0"/>
        <w:shd w:val="clear" w:color="auto" w:fill="FFFFFF"/>
        <w:overflowPunct/>
        <w:jc w:val="both"/>
        <w:textAlignment w:val="auto"/>
        <w:rPr>
          <w:sz w:val="24"/>
          <w:szCs w:val="24"/>
        </w:rPr>
      </w:pPr>
    </w:p>
    <w:p w14:paraId="0C88AA87" w14:textId="77777777" w:rsidR="0086790E" w:rsidRPr="00163891" w:rsidRDefault="0086790E" w:rsidP="0086790E">
      <w:pPr>
        <w:widowControl w:val="0"/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bCs/>
          <w:sz w:val="24"/>
          <w:szCs w:val="24"/>
        </w:rPr>
      </w:pPr>
      <w:r w:rsidRPr="00163891">
        <w:rPr>
          <w:sz w:val="24"/>
          <w:szCs w:val="24"/>
        </w:rPr>
        <w:t xml:space="preserve">Отделения выполняют установленные строевые упражнения в соответствии с временным регламентом, установленным в 5 минут и в строгом порядке согласно программе строевого зачета. В случае нарушения порядка выполнения программы строевого зачета, дополнения новых элементов, не прописанных в программе </w:t>
      </w:r>
      <w:r w:rsidRPr="00163891">
        <w:rPr>
          <w:sz w:val="24"/>
          <w:szCs w:val="24"/>
        </w:rPr>
        <w:lastRenderedPageBreak/>
        <w:t xml:space="preserve">строевого зачета, команде присуждается последнее место. Время выполнения упражнения определяется с момента получения разрешения на выполнение упражнения до окончания исполнения песни. </w:t>
      </w:r>
    </w:p>
    <w:p w14:paraId="7202B8C2" w14:textId="77777777" w:rsidR="0086790E" w:rsidRPr="00163891" w:rsidRDefault="0086790E" w:rsidP="0086790E">
      <w:pPr>
        <w:widowControl w:val="0"/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Все упражнения выполняются единой программой без остановки и оцениваются по зачетным блокам:</w:t>
      </w:r>
    </w:p>
    <w:p w14:paraId="6D76E1C3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зачетный блок № 1 - п.1</w:t>
      </w:r>
    </w:p>
    <w:p w14:paraId="04BFD647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зачетный блок № 2 - п.2,3,4</w:t>
      </w:r>
    </w:p>
    <w:p w14:paraId="4E8C0C94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зачетный блок № 3 - п.5</w:t>
      </w:r>
    </w:p>
    <w:p w14:paraId="6DCB58BD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зачетный блок № 4 - п.6</w:t>
      </w:r>
    </w:p>
    <w:p w14:paraId="2D1835BC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зачетный блок № 5 - п.7</w:t>
      </w:r>
    </w:p>
    <w:p w14:paraId="14D23681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зачетный блок № 6 - п.8,9</w:t>
      </w:r>
    </w:p>
    <w:p w14:paraId="5F81B818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зачетный блок № 7 - п.10</w:t>
      </w:r>
    </w:p>
    <w:p w14:paraId="0E806AA1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зачетный блок № 8 - п.11</w:t>
      </w:r>
    </w:p>
    <w:p w14:paraId="6F876A44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зачетный блок №9 – п. 12</w:t>
      </w:r>
    </w:p>
    <w:p w14:paraId="3904B35B" w14:textId="77777777" w:rsidR="0086790E" w:rsidRPr="00163891" w:rsidRDefault="0086790E" w:rsidP="0086790E">
      <w:pPr>
        <w:widowControl w:val="0"/>
        <w:shd w:val="clear" w:color="auto" w:fill="FFFFFF"/>
        <w:overflowPunct/>
        <w:spacing w:before="40" w:after="40"/>
        <w:ind w:left="36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Максимальная оценка за выполнение всех упражнений - 27 баллов у одного судьи. Количество судей не менее 2 на площадке.</w:t>
      </w:r>
    </w:p>
    <w:p w14:paraId="04617F42" w14:textId="77777777" w:rsidR="0086790E" w:rsidRPr="00163891" w:rsidRDefault="0086790E" w:rsidP="0086790E">
      <w:pPr>
        <w:widowControl w:val="0"/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 xml:space="preserve">Оценочная шкала </w:t>
      </w:r>
    </w:p>
    <w:p w14:paraId="2B5BA83F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0 баллов - строевой прием взводом не выполнен, выполнен в несоответствии с требованиями Строевого устава в области подачи команд и их исполнения;</w:t>
      </w:r>
    </w:p>
    <w:p w14:paraId="7652453C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1 балл - строевой прием выполнен в соответствии с требованиями Строевого устава в области подачи команд и их исполнения, но выполнен не единообразно, с явными признаками нечеткости, неуверенности, допущено 2 и более ошибок кадетами, находящимися в строю;</w:t>
      </w:r>
    </w:p>
    <w:p w14:paraId="4D371285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2 балла - строевой прием выполнен в соответствии с требованиями Строевого устава в области подачи команд и их исполнения, выполнен единообразно, но с признаками нечеткости, неуверенности, допущено не более 1 ошибки кадетами, находящимися в строю;</w:t>
      </w:r>
    </w:p>
    <w:p w14:paraId="54CE5EBE" w14:textId="77777777" w:rsidR="0086790E" w:rsidRPr="00163891" w:rsidRDefault="0086790E" w:rsidP="0086790E">
      <w:pPr>
        <w:widowControl w:val="0"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40" w:after="40"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 xml:space="preserve">3 балла - строевой прием выполнен в соответствии с требованиями Строевого устава в области подачи команд и их исполнения, выполнен единообразно, четко, уверенно красиво, без ошибок. </w:t>
      </w:r>
    </w:p>
    <w:p w14:paraId="0C15847B" w14:textId="77777777" w:rsidR="0086790E" w:rsidRPr="00163891" w:rsidRDefault="0086790E" w:rsidP="0086790E">
      <w:pPr>
        <w:widowControl w:val="0"/>
        <w:shd w:val="clear" w:color="auto" w:fill="FFFFFF"/>
        <w:overflowPunct/>
        <w:jc w:val="both"/>
        <w:textAlignment w:val="auto"/>
        <w:rPr>
          <w:sz w:val="24"/>
          <w:szCs w:val="24"/>
        </w:rPr>
      </w:pPr>
    </w:p>
    <w:p w14:paraId="308813EA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6F70B872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5260CF58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66FF4C64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6B2287F8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26C727A9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41494DE5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343E1951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4D5E0B12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2BDB98CB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228162C3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58B6A376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71A9D0CA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1ABBB6F1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2E660236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1A6F901C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44F84861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03FD92A6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31EFA2E0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51484A88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5D603778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4F3CDE4B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6D28CC11" w14:textId="77777777" w:rsidR="0086790E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</w:p>
    <w:p w14:paraId="5129ACCC" w14:textId="77777777" w:rsidR="0086790E" w:rsidRPr="00163891" w:rsidRDefault="0086790E" w:rsidP="0086790E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4"/>
          <w:szCs w:val="24"/>
        </w:rPr>
      </w:pPr>
      <w:r w:rsidRPr="00163891">
        <w:rPr>
          <w:i/>
          <w:sz w:val="24"/>
          <w:szCs w:val="24"/>
        </w:rPr>
        <w:lastRenderedPageBreak/>
        <w:t>Приложение 2</w:t>
      </w:r>
    </w:p>
    <w:p w14:paraId="46D6FB6E" w14:textId="77777777" w:rsidR="0086790E" w:rsidRPr="00163891" w:rsidRDefault="0086790E" w:rsidP="0086790E">
      <w:pPr>
        <w:widowControl w:val="0"/>
        <w:overflowPunct/>
        <w:ind w:firstLine="709"/>
        <w:jc w:val="center"/>
        <w:textAlignment w:val="auto"/>
        <w:outlineLvl w:val="0"/>
        <w:rPr>
          <w:b/>
          <w:spacing w:val="20"/>
          <w:sz w:val="20"/>
        </w:rPr>
      </w:pPr>
    </w:p>
    <w:p w14:paraId="40788553" w14:textId="77777777" w:rsidR="0086790E" w:rsidRPr="00163891" w:rsidRDefault="0086790E" w:rsidP="0086790E">
      <w:pPr>
        <w:widowControl w:val="0"/>
        <w:overflowPunct/>
        <w:ind w:firstLine="709"/>
        <w:jc w:val="center"/>
        <w:textAlignment w:val="auto"/>
        <w:outlineLvl w:val="0"/>
        <w:rPr>
          <w:b/>
          <w:spacing w:val="20"/>
          <w:sz w:val="20"/>
        </w:rPr>
      </w:pPr>
      <w:r w:rsidRPr="00163891">
        <w:rPr>
          <w:b/>
          <w:spacing w:val="20"/>
          <w:sz w:val="20"/>
        </w:rPr>
        <w:t>ПРЕДВАРИТЕЛЬНАЯ ЗАЯВКА</w:t>
      </w:r>
    </w:p>
    <w:p w14:paraId="6A9F9D3D" w14:textId="77777777" w:rsidR="0086790E" w:rsidRPr="00163891" w:rsidRDefault="0086790E" w:rsidP="0086790E">
      <w:pPr>
        <w:widowControl w:val="0"/>
        <w:overflowPunct/>
        <w:ind w:firstLine="709"/>
        <w:jc w:val="center"/>
        <w:textAlignment w:val="auto"/>
        <w:rPr>
          <w:b/>
          <w:spacing w:val="20"/>
          <w:sz w:val="20"/>
        </w:rPr>
      </w:pPr>
      <w:r w:rsidRPr="00163891">
        <w:rPr>
          <w:b/>
          <w:spacing w:val="20"/>
          <w:sz w:val="20"/>
        </w:rPr>
        <w:t>на участие в республиканском строевом смотре кадетских классов «КАДЕТСКАЯ ПОВЕРКА 2023»</w:t>
      </w:r>
    </w:p>
    <w:p w14:paraId="08601012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32"/>
        <w:gridCol w:w="3469"/>
        <w:gridCol w:w="2407"/>
      </w:tblGrid>
      <w:tr w:rsidR="0086790E" w:rsidRPr="00163891" w14:paraId="26AD18A5" w14:textId="77777777" w:rsidTr="007D5D37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2D05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pacing w:val="20"/>
                <w:sz w:val="20"/>
              </w:rPr>
              <w:t>ЗАЯВКА</w:t>
            </w:r>
          </w:p>
        </w:tc>
      </w:tr>
      <w:tr w:rsidR="0086790E" w:rsidRPr="00163891" w14:paraId="1DBC0FB0" w14:textId="77777777" w:rsidTr="007D5D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4722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Муниципалитет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159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163891">
              <w:rPr>
                <w:b/>
                <w:i/>
                <w:spacing w:val="20"/>
                <w:sz w:val="20"/>
              </w:rPr>
              <w:t>Общеобразовательное учреждение</w:t>
            </w:r>
          </w:p>
        </w:tc>
      </w:tr>
      <w:tr w:rsidR="0086790E" w:rsidRPr="00163891" w14:paraId="21F03B95" w14:textId="77777777" w:rsidTr="007D5D3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9EF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7C1A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163891">
              <w:rPr>
                <w:b/>
                <w:spacing w:val="20"/>
                <w:sz w:val="20"/>
              </w:rPr>
              <w:t xml:space="preserve">Название </w:t>
            </w:r>
            <w:r w:rsidRPr="00163891">
              <w:rPr>
                <w:spacing w:val="20"/>
                <w:sz w:val="20"/>
              </w:rPr>
              <w:t>(в соответствии с уставом)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C8F7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pacing w:val="20"/>
                <w:sz w:val="20"/>
              </w:rPr>
            </w:pPr>
            <w:r w:rsidRPr="00163891">
              <w:rPr>
                <w:b/>
                <w:spacing w:val="20"/>
                <w:sz w:val="20"/>
              </w:rPr>
              <w:t>Телефон директора (приемной школы)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6533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pacing w:val="20"/>
                <w:sz w:val="20"/>
              </w:rPr>
            </w:pPr>
            <w:r w:rsidRPr="00163891">
              <w:rPr>
                <w:b/>
                <w:spacing w:val="20"/>
                <w:sz w:val="20"/>
              </w:rPr>
              <w:t>Электронный адрес школы</w:t>
            </w:r>
          </w:p>
        </w:tc>
      </w:tr>
      <w:tr w:rsidR="0086790E" w:rsidRPr="00163891" w14:paraId="493D2C95" w14:textId="77777777" w:rsidTr="007D5D3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85BE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8FDC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  <w:p w14:paraId="30F0A97D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  <w:p w14:paraId="1BA2ED97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C7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19B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</w:tc>
      </w:tr>
      <w:tr w:rsidR="0086790E" w:rsidRPr="00163891" w14:paraId="0C9E9E65" w14:textId="77777777" w:rsidTr="007D5D3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2F96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7711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i/>
                <w:sz w:val="20"/>
              </w:rPr>
            </w:pPr>
            <w:r w:rsidRPr="00163891">
              <w:rPr>
                <w:b/>
                <w:i/>
                <w:sz w:val="20"/>
              </w:rPr>
              <w:t>Участники</w:t>
            </w:r>
          </w:p>
        </w:tc>
      </w:tr>
      <w:tr w:rsidR="0086790E" w:rsidRPr="00163891" w14:paraId="1935AFEE" w14:textId="77777777" w:rsidTr="007D5D3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4CA7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72D6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 xml:space="preserve">Класс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8994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pacing w:val="20"/>
                <w:sz w:val="20"/>
              </w:rPr>
            </w:pPr>
            <w:r w:rsidRPr="00163891">
              <w:rPr>
                <w:b/>
                <w:spacing w:val="20"/>
                <w:sz w:val="20"/>
              </w:rPr>
              <w:t xml:space="preserve">Руководитель делегации </w:t>
            </w:r>
            <w:r w:rsidRPr="00163891">
              <w:rPr>
                <w:spacing w:val="20"/>
                <w:sz w:val="20"/>
              </w:rPr>
              <w:t>(ФИО полностью)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ED1F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pacing w:val="20"/>
                <w:sz w:val="20"/>
              </w:rPr>
            </w:pPr>
            <w:r w:rsidRPr="00163891">
              <w:rPr>
                <w:b/>
                <w:spacing w:val="20"/>
                <w:sz w:val="20"/>
              </w:rPr>
              <w:t>Телефон</w:t>
            </w:r>
          </w:p>
        </w:tc>
      </w:tr>
      <w:tr w:rsidR="0086790E" w:rsidRPr="00163891" w14:paraId="69BE86B2" w14:textId="77777777" w:rsidTr="007D5D3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05FE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485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  <w:p w14:paraId="61472496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  <w:p w14:paraId="01537945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952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3E7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</w:tc>
      </w:tr>
      <w:tr w:rsidR="0086790E" w:rsidRPr="00163891" w14:paraId="41B30632" w14:textId="77777777" w:rsidTr="007D5D3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5C70" w14:textId="77777777" w:rsidR="0086790E" w:rsidRPr="00163891" w:rsidRDefault="0086790E" w:rsidP="007D5D37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259C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Кол-во кадет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7AE2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</w:p>
        </w:tc>
      </w:tr>
    </w:tbl>
    <w:p w14:paraId="0C017AB1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sz w:val="20"/>
        </w:rPr>
      </w:pPr>
    </w:p>
    <w:p w14:paraId="2FCC9991" w14:textId="77777777" w:rsidR="0086790E" w:rsidRPr="00163891" w:rsidRDefault="0086790E" w:rsidP="0086790E">
      <w:pPr>
        <w:widowControl w:val="0"/>
        <w:overflowPunct/>
        <w:jc w:val="right"/>
        <w:textAlignment w:val="auto"/>
        <w:rPr>
          <w:i/>
          <w:sz w:val="20"/>
        </w:rPr>
      </w:pPr>
      <w:r w:rsidRPr="00163891">
        <w:rPr>
          <w:sz w:val="20"/>
          <w:szCs w:val="24"/>
        </w:rPr>
        <w:br w:type="page"/>
      </w:r>
      <w:r w:rsidRPr="00163891">
        <w:rPr>
          <w:i/>
          <w:sz w:val="20"/>
        </w:rPr>
        <w:lastRenderedPageBreak/>
        <w:t>Приложение 3</w:t>
      </w:r>
    </w:p>
    <w:p w14:paraId="572C0B2B" w14:textId="77777777" w:rsidR="0086790E" w:rsidRPr="00163891" w:rsidRDefault="0086790E" w:rsidP="0086790E">
      <w:pPr>
        <w:widowControl w:val="0"/>
        <w:overflowPunct/>
        <w:jc w:val="right"/>
        <w:textAlignment w:val="auto"/>
        <w:rPr>
          <w:sz w:val="20"/>
        </w:rPr>
      </w:pPr>
    </w:p>
    <w:p w14:paraId="4FB55300" w14:textId="77777777" w:rsidR="0086790E" w:rsidRPr="00163891" w:rsidRDefault="0086790E" w:rsidP="0086790E">
      <w:pPr>
        <w:widowControl w:val="0"/>
        <w:overflowPunct/>
        <w:ind w:firstLine="709"/>
        <w:jc w:val="center"/>
        <w:textAlignment w:val="auto"/>
        <w:rPr>
          <w:b/>
          <w:sz w:val="24"/>
          <w:szCs w:val="24"/>
        </w:rPr>
      </w:pPr>
      <w:r w:rsidRPr="00163891">
        <w:rPr>
          <w:b/>
          <w:sz w:val="24"/>
          <w:szCs w:val="24"/>
        </w:rPr>
        <w:t>ЗАЯВКА</w:t>
      </w:r>
    </w:p>
    <w:p w14:paraId="7A3E13CB" w14:textId="77777777" w:rsidR="0086790E" w:rsidRPr="00163891" w:rsidRDefault="0086790E" w:rsidP="0086790E">
      <w:pPr>
        <w:widowControl w:val="0"/>
        <w:overflowPunct/>
        <w:ind w:firstLine="709"/>
        <w:jc w:val="center"/>
        <w:textAlignment w:val="auto"/>
        <w:rPr>
          <w:bCs/>
          <w:spacing w:val="20"/>
          <w:sz w:val="24"/>
          <w:szCs w:val="24"/>
        </w:rPr>
      </w:pPr>
      <w:r w:rsidRPr="00163891">
        <w:rPr>
          <w:b/>
          <w:sz w:val="24"/>
          <w:szCs w:val="24"/>
        </w:rPr>
        <w:t>на участие</w:t>
      </w:r>
      <w:r w:rsidRPr="00163891">
        <w:rPr>
          <w:b/>
          <w:spacing w:val="20"/>
          <w:sz w:val="24"/>
          <w:szCs w:val="24"/>
        </w:rPr>
        <w:t xml:space="preserve"> в </w:t>
      </w:r>
      <w:r w:rsidRPr="00163891">
        <w:rPr>
          <w:b/>
          <w:sz w:val="24"/>
          <w:szCs w:val="24"/>
        </w:rPr>
        <w:t>республиканском строевом смотре кадетских классов «КАДЕТСКАЯ ПОВЕРКА 2023»</w:t>
      </w:r>
    </w:p>
    <w:p w14:paraId="3A8A490F" w14:textId="77777777" w:rsidR="0086790E" w:rsidRPr="00163891" w:rsidRDefault="0086790E" w:rsidP="0086790E">
      <w:pPr>
        <w:widowControl w:val="0"/>
        <w:overflowPunct/>
        <w:ind w:firstLine="709"/>
        <w:jc w:val="center"/>
        <w:textAlignment w:val="auto"/>
        <w:rPr>
          <w:sz w:val="16"/>
          <w:szCs w:val="16"/>
        </w:rPr>
      </w:pPr>
    </w:p>
    <w:p w14:paraId="66219718" w14:textId="77777777" w:rsidR="0086790E" w:rsidRPr="00163891" w:rsidRDefault="0086790E" w:rsidP="0086790E">
      <w:pPr>
        <w:widowControl w:val="0"/>
        <w:overflowPunct/>
        <w:jc w:val="center"/>
        <w:textAlignment w:val="auto"/>
        <w:rPr>
          <w:b/>
          <w:sz w:val="24"/>
          <w:szCs w:val="24"/>
        </w:rPr>
      </w:pPr>
      <w:r w:rsidRPr="00163891">
        <w:rPr>
          <w:b/>
          <w:sz w:val="24"/>
          <w:szCs w:val="24"/>
        </w:rPr>
        <w:t>_____________________________________________________________________________</w:t>
      </w:r>
    </w:p>
    <w:p w14:paraId="31AE5AF9" w14:textId="77777777" w:rsidR="0086790E" w:rsidRPr="00163891" w:rsidRDefault="0086790E" w:rsidP="0086790E">
      <w:pPr>
        <w:widowControl w:val="0"/>
        <w:overflowPunct/>
        <w:jc w:val="center"/>
        <w:textAlignment w:val="auto"/>
        <w:rPr>
          <w:i/>
          <w:sz w:val="20"/>
        </w:rPr>
      </w:pPr>
      <w:r w:rsidRPr="00163891">
        <w:rPr>
          <w:i/>
          <w:sz w:val="20"/>
          <w:szCs w:val="24"/>
        </w:rPr>
        <w:t>(наименование команды, образовательного учреждения, муниципалитета)</w:t>
      </w:r>
    </w:p>
    <w:p w14:paraId="08E4C17A" w14:textId="77777777" w:rsidR="0086790E" w:rsidRPr="00163891" w:rsidRDefault="0086790E" w:rsidP="0086790E">
      <w:pPr>
        <w:widowControl w:val="0"/>
        <w:overflowPunct/>
        <w:jc w:val="center"/>
        <w:textAlignment w:val="auto"/>
        <w:rPr>
          <w:sz w:val="24"/>
          <w:szCs w:val="24"/>
        </w:rPr>
      </w:pPr>
    </w:p>
    <w:p w14:paraId="4ADF0F94" w14:textId="77777777" w:rsidR="0086790E" w:rsidRPr="00163891" w:rsidRDefault="0086790E" w:rsidP="0086790E">
      <w:pPr>
        <w:widowControl w:val="0"/>
        <w:overflowPunct/>
        <w:jc w:val="center"/>
        <w:textAlignment w:val="auto"/>
        <w:rPr>
          <w:b/>
          <w:i/>
          <w:sz w:val="24"/>
          <w:szCs w:val="24"/>
        </w:rPr>
      </w:pPr>
      <w:r w:rsidRPr="00163891">
        <w:rPr>
          <w:b/>
          <w:i/>
          <w:sz w:val="24"/>
          <w:szCs w:val="24"/>
        </w:rPr>
        <w:t>Класс ____________________</w:t>
      </w:r>
    </w:p>
    <w:p w14:paraId="6A658BB0" w14:textId="77777777" w:rsidR="0086790E" w:rsidRPr="00163891" w:rsidRDefault="0086790E" w:rsidP="0086790E">
      <w:pPr>
        <w:widowControl w:val="0"/>
        <w:overflowPunct/>
        <w:ind w:firstLine="709"/>
        <w:jc w:val="both"/>
        <w:textAlignment w:val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523"/>
        <w:gridCol w:w="1891"/>
        <w:gridCol w:w="1440"/>
        <w:gridCol w:w="2401"/>
        <w:gridCol w:w="1577"/>
      </w:tblGrid>
      <w:tr w:rsidR="0086790E" w:rsidRPr="00163891" w14:paraId="1E001006" w14:textId="77777777" w:rsidTr="007D5D37">
        <w:trPr>
          <w:trHeight w:val="84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07E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№№ п/п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8EA6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Фамилия, имя, отчество участника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26DB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 xml:space="preserve">Класс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945F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Дата рождения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F82D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Данные документа, удостоверяющего личность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8CE5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Домашний адрес</w:t>
            </w:r>
          </w:p>
        </w:tc>
      </w:tr>
      <w:tr w:rsidR="0086790E" w:rsidRPr="00163891" w14:paraId="6CAC561D" w14:textId="77777777" w:rsidTr="007D5D37">
        <w:trPr>
          <w:trHeight w:val="126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8010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9D0A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color w:val="FF0000"/>
                <w:sz w:val="20"/>
              </w:rPr>
            </w:pPr>
            <w:r w:rsidRPr="00163891">
              <w:rPr>
                <w:color w:val="FF0000"/>
                <w:sz w:val="20"/>
              </w:rPr>
              <w:t>Иванов Иван Иванович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3717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color w:val="FF0000"/>
                <w:sz w:val="20"/>
              </w:rPr>
            </w:pPr>
            <w:r w:rsidRPr="00163891">
              <w:rPr>
                <w:color w:val="FF0000"/>
                <w:sz w:val="20"/>
              </w:rPr>
              <w:t>10 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3882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color w:val="FF0000"/>
                <w:sz w:val="20"/>
              </w:rPr>
            </w:pPr>
            <w:r w:rsidRPr="00163891">
              <w:rPr>
                <w:color w:val="FF0000"/>
                <w:sz w:val="20"/>
              </w:rPr>
              <w:t>01.01.2005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BFAF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color w:val="FF0000"/>
                <w:sz w:val="20"/>
              </w:rPr>
            </w:pPr>
            <w:r w:rsidRPr="00163891">
              <w:rPr>
                <w:color w:val="FF0000"/>
                <w:sz w:val="20"/>
              </w:rPr>
              <w:t>9700 940000 выдан отделением УФМС России в Чебоксарском районе от 03.05.2013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86AC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color w:val="FF0000"/>
                <w:sz w:val="20"/>
              </w:rPr>
            </w:pPr>
            <w:r w:rsidRPr="00163891">
              <w:rPr>
                <w:color w:val="FF0000"/>
                <w:sz w:val="20"/>
              </w:rPr>
              <w:t>г. Алатырь, ул. Ленина, д. 1, кв. 1</w:t>
            </w:r>
          </w:p>
        </w:tc>
      </w:tr>
      <w:tr w:rsidR="0086790E" w:rsidRPr="00163891" w14:paraId="73E8FD07" w14:textId="77777777" w:rsidTr="007D5D37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8A60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7D2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00D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79D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A85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D27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</w:tr>
      <w:tr w:rsidR="0086790E" w:rsidRPr="00163891" w14:paraId="35D64C4B" w14:textId="77777777" w:rsidTr="007D5D37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9E8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691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7FB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A2F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C9D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26DA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</w:tr>
      <w:tr w:rsidR="0086790E" w:rsidRPr="00163891" w14:paraId="00C2D070" w14:textId="77777777" w:rsidTr="007D5D37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D94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9C8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B09B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0B5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4A6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366E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</w:tr>
      <w:tr w:rsidR="0086790E" w:rsidRPr="00163891" w14:paraId="6330A440" w14:textId="77777777" w:rsidTr="007D5D37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E30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1570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25D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A30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317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747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</w:tr>
      <w:tr w:rsidR="0086790E" w:rsidRPr="00163891" w14:paraId="0841959D" w14:textId="77777777" w:rsidTr="007D5D37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3B3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9BCE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2F9D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497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46E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860E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</w:tr>
      <w:tr w:rsidR="0086790E" w:rsidRPr="00163891" w14:paraId="7088D4A9" w14:textId="77777777" w:rsidTr="007D5D37">
        <w:trPr>
          <w:trHeight w:val="19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94C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6A77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99D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028B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56B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1F6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</w:tr>
      <w:tr w:rsidR="0086790E" w:rsidRPr="00163891" w14:paraId="47A77309" w14:textId="77777777" w:rsidTr="007D5D37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D5F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798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324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C83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EAB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7C4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</w:tr>
      <w:tr w:rsidR="0086790E" w:rsidRPr="00163891" w14:paraId="3348C081" w14:textId="77777777" w:rsidTr="007D5D37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E905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proofErr w:type="spellStart"/>
            <w:r w:rsidRPr="00163891">
              <w:rPr>
                <w:sz w:val="20"/>
                <w:lang w:val="en-US"/>
              </w:rPr>
              <w:t>nn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355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49F1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FA9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735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1AAB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</w:tr>
    </w:tbl>
    <w:p w14:paraId="090DD90D" w14:textId="77777777" w:rsidR="0086790E" w:rsidRPr="00163891" w:rsidRDefault="0086790E" w:rsidP="0086790E">
      <w:pPr>
        <w:widowControl w:val="0"/>
        <w:overflowPunct/>
        <w:ind w:firstLine="709"/>
        <w:jc w:val="both"/>
        <w:textAlignment w:val="auto"/>
        <w:rPr>
          <w:sz w:val="16"/>
          <w:szCs w:val="16"/>
        </w:rPr>
      </w:pPr>
    </w:p>
    <w:p w14:paraId="734C866F" w14:textId="77777777" w:rsidR="0086790E" w:rsidRPr="00163891" w:rsidRDefault="0086790E" w:rsidP="0086790E">
      <w:pPr>
        <w:widowControl w:val="0"/>
        <w:overflowPunct/>
        <w:ind w:firstLine="709"/>
        <w:jc w:val="both"/>
        <w:textAlignment w:val="auto"/>
        <w:rPr>
          <w:sz w:val="16"/>
          <w:szCs w:val="16"/>
        </w:rPr>
      </w:pPr>
    </w:p>
    <w:p w14:paraId="59CE51CD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В Кадетской проверке принимает участие _____ (___________________________) человек.</w:t>
      </w:r>
    </w:p>
    <w:p w14:paraId="5B24FA84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sz w:val="16"/>
          <w:szCs w:val="16"/>
        </w:rPr>
      </w:pPr>
    </w:p>
    <w:p w14:paraId="34AB7A03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Представитель команды:</w:t>
      </w:r>
    </w:p>
    <w:p w14:paraId="317499AF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_________________________               __________               _________________________</w:t>
      </w:r>
    </w:p>
    <w:p w14:paraId="6138AB2F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i/>
          <w:sz w:val="20"/>
        </w:rPr>
      </w:pPr>
      <w:r w:rsidRPr="00163891">
        <w:rPr>
          <w:i/>
          <w:sz w:val="20"/>
          <w:szCs w:val="24"/>
        </w:rPr>
        <w:t xml:space="preserve">                (должность)</w:t>
      </w:r>
      <w:r w:rsidRPr="00163891">
        <w:rPr>
          <w:i/>
          <w:sz w:val="20"/>
          <w:szCs w:val="24"/>
        </w:rPr>
        <w:tab/>
      </w:r>
      <w:r w:rsidRPr="00163891">
        <w:rPr>
          <w:i/>
          <w:sz w:val="20"/>
          <w:szCs w:val="24"/>
        </w:rPr>
        <w:tab/>
      </w:r>
      <w:r w:rsidRPr="00163891">
        <w:rPr>
          <w:i/>
          <w:sz w:val="20"/>
          <w:szCs w:val="24"/>
        </w:rPr>
        <w:tab/>
        <w:t xml:space="preserve">      </w:t>
      </w:r>
      <w:proofErr w:type="gramStart"/>
      <w:r w:rsidRPr="00163891">
        <w:rPr>
          <w:i/>
          <w:sz w:val="20"/>
          <w:szCs w:val="24"/>
        </w:rPr>
        <w:t xml:space="preserve">   (</w:t>
      </w:r>
      <w:proofErr w:type="gramEnd"/>
      <w:r w:rsidRPr="00163891">
        <w:rPr>
          <w:i/>
          <w:sz w:val="20"/>
          <w:szCs w:val="24"/>
        </w:rPr>
        <w:t>подпись)</w:t>
      </w:r>
      <w:r w:rsidRPr="00163891">
        <w:rPr>
          <w:i/>
          <w:sz w:val="20"/>
          <w:szCs w:val="24"/>
        </w:rPr>
        <w:tab/>
      </w:r>
      <w:r w:rsidRPr="00163891">
        <w:rPr>
          <w:i/>
          <w:sz w:val="20"/>
          <w:szCs w:val="24"/>
        </w:rPr>
        <w:tab/>
      </w:r>
      <w:r w:rsidRPr="00163891">
        <w:rPr>
          <w:i/>
          <w:sz w:val="20"/>
          <w:szCs w:val="24"/>
        </w:rPr>
        <w:tab/>
        <w:t xml:space="preserve">          (расшифровка)</w:t>
      </w:r>
    </w:p>
    <w:p w14:paraId="560C1765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sz w:val="16"/>
          <w:szCs w:val="16"/>
        </w:rPr>
      </w:pPr>
    </w:p>
    <w:p w14:paraId="28EA580F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sz w:val="16"/>
          <w:szCs w:val="16"/>
        </w:rPr>
      </w:pPr>
    </w:p>
    <w:p w14:paraId="4140ED2C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Директор</w:t>
      </w:r>
    </w:p>
    <w:p w14:paraId="72D793E3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sz w:val="16"/>
          <w:szCs w:val="16"/>
        </w:rPr>
      </w:pPr>
    </w:p>
    <w:p w14:paraId="535162AD" w14:textId="77777777" w:rsidR="0086790E" w:rsidRPr="00163891" w:rsidRDefault="0086790E" w:rsidP="0086790E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163891">
        <w:rPr>
          <w:sz w:val="24"/>
          <w:szCs w:val="24"/>
        </w:rPr>
        <w:t>М.П.</w:t>
      </w:r>
    </w:p>
    <w:p w14:paraId="74436062" w14:textId="77777777" w:rsidR="0086790E" w:rsidRPr="00163891" w:rsidRDefault="0086790E" w:rsidP="0086790E">
      <w:pPr>
        <w:widowControl w:val="0"/>
        <w:overflowPunct/>
        <w:ind w:firstLine="709"/>
        <w:jc w:val="both"/>
        <w:textAlignment w:val="auto"/>
        <w:rPr>
          <w:sz w:val="16"/>
          <w:szCs w:val="16"/>
        </w:rPr>
      </w:pPr>
    </w:p>
    <w:p w14:paraId="57D59220" w14:textId="77777777" w:rsidR="0086790E" w:rsidRPr="00163891" w:rsidRDefault="0086790E" w:rsidP="0086790E">
      <w:pPr>
        <w:widowControl w:val="0"/>
        <w:overflowPunct/>
        <w:ind w:firstLine="709"/>
        <w:jc w:val="both"/>
        <w:textAlignment w:val="auto"/>
        <w:rPr>
          <w:sz w:val="20"/>
        </w:rPr>
      </w:pPr>
      <w:r w:rsidRPr="00163891">
        <w:rPr>
          <w:b/>
          <w:sz w:val="24"/>
          <w:szCs w:val="24"/>
          <w:u w:val="single"/>
        </w:rPr>
        <w:t>Сопровождающие лица</w:t>
      </w:r>
      <w:r w:rsidRPr="00163891">
        <w:rPr>
          <w:sz w:val="20"/>
          <w:szCs w:val="24"/>
        </w:rPr>
        <w:t>:</w:t>
      </w:r>
    </w:p>
    <w:p w14:paraId="3753BFA6" w14:textId="77777777" w:rsidR="0086790E" w:rsidRPr="00163891" w:rsidRDefault="0086790E" w:rsidP="0086790E">
      <w:pPr>
        <w:widowControl w:val="0"/>
        <w:overflowPunct/>
        <w:ind w:firstLine="709"/>
        <w:jc w:val="both"/>
        <w:textAlignment w:val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836"/>
        <w:gridCol w:w="1623"/>
        <w:gridCol w:w="1781"/>
        <w:gridCol w:w="2207"/>
        <w:gridCol w:w="1455"/>
      </w:tblGrid>
      <w:tr w:rsidR="0086790E" w:rsidRPr="00163891" w14:paraId="4D796A98" w14:textId="77777777" w:rsidTr="007D5D3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1DF8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№№</w:t>
            </w:r>
          </w:p>
          <w:p w14:paraId="574684B1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4CB9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 xml:space="preserve">Фамилия, имя, отчество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278D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Место работы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3DF7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Должность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FC3A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Данные документа, удостоверяющего личность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28F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b/>
                <w:sz w:val="20"/>
              </w:rPr>
            </w:pPr>
            <w:r w:rsidRPr="00163891">
              <w:rPr>
                <w:b/>
                <w:sz w:val="20"/>
              </w:rPr>
              <w:t>Контактный телефон</w:t>
            </w:r>
          </w:p>
        </w:tc>
      </w:tr>
      <w:tr w:rsidR="0086790E" w:rsidRPr="00163891" w14:paraId="4823005C" w14:textId="77777777" w:rsidTr="007D5D3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3078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0F9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115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730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DFF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3625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</w:tr>
      <w:tr w:rsidR="0086790E" w:rsidRPr="00163891" w14:paraId="43F3808F" w14:textId="77777777" w:rsidTr="007D5D3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97E0" w14:textId="77777777" w:rsidR="0086790E" w:rsidRPr="00163891" w:rsidRDefault="0086790E" w:rsidP="007D5D37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163891">
              <w:rPr>
                <w:sz w:val="20"/>
              </w:rPr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26AB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41A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C17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259B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90B0" w14:textId="77777777" w:rsidR="0086790E" w:rsidRPr="00163891" w:rsidRDefault="0086790E" w:rsidP="007D5D37">
            <w:pPr>
              <w:widowControl w:val="0"/>
              <w:overflowPunct/>
              <w:jc w:val="both"/>
              <w:textAlignment w:val="auto"/>
              <w:rPr>
                <w:sz w:val="20"/>
              </w:rPr>
            </w:pPr>
          </w:p>
        </w:tc>
      </w:tr>
    </w:tbl>
    <w:p w14:paraId="6F97D8DF" w14:textId="77777777" w:rsidR="0086790E" w:rsidRPr="00163891" w:rsidRDefault="0086790E" w:rsidP="0086790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</w:p>
    <w:p w14:paraId="2F67C492" w14:textId="77777777" w:rsidR="0086790E" w:rsidRDefault="0086790E" w:rsidP="0086790E">
      <w:pPr>
        <w:jc w:val="right"/>
        <w:rPr>
          <w:sz w:val="20"/>
        </w:rPr>
      </w:pPr>
    </w:p>
    <w:p w14:paraId="399F7BAB" w14:textId="77777777" w:rsidR="00F93D5C" w:rsidRDefault="00F93D5C"/>
    <w:sectPr w:rsidR="00F93D5C" w:rsidSect="00163891">
      <w:pgSz w:w="11900" w:h="16820"/>
      <w:pgMar w:top="567" w:right="56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5EB4"/>
    <w:multiLevelType w:val="hybridMultilevel"/>
    <w:tmpl w:val="5BBCA3A6"/>
    <w:lvl w:ilvl="0" w:tplc="9BAA4E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CD0E3A"/>
    <w:multiLevelType w:val="multilevel"/>
    <w:tmpl w:val="121C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7946A5C"/>
    <w:multiLevelType w:val="hybridMultilevel"/>
    <w:tmpl w:val="EB98BAEC"/>
    <w:lvl w:ilvl="0" w:tplc="5A7A7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8556212">
    <w:abstractNumId w:val="1"/>
  </w:num>
  <w:num w:numId="2" w16cid:durableId="1588345488">
    <w:abstractNumId w:val="2"/>
  </w:num>
  <w:num w:numId="3" w16cid:durableId="140345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86"/>
    <w:rsid w:val="00576C86"/>
    <w:rsid w:val="0086790E"/>
    <w:rsid w:val="00F55C35"/>
    <w:rsid w:val="00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8755A-61A0-4328-81A5-2C59DB12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2023-05-03T08:09:00Z</dcterms:created>
  <dcterms:modified xsi:type="dcterms:W3CDTF">2023-05-03T08:09:00Z</dcterms:modified>
</cp:coreProperties>
</file>